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93C6F" w14:textId="5E07CE94" w:rsidR="00A343FE" w:rsidRPr="00A343FE" w:rsidRDefault="00A343FE" w:rsidP="00B64EAF">
      <w:pPr>
        <w:suppressLineNumbers/>
        <w:spacing w:line="360" w:lineRule="auto"/>
        <w:jc w:val="center"/>
        <w:rPr>
          <w:rFonts w:ascii="Century Gothic" w:hAnsi="Century Gothic"/>
          <w:b/>
          <w:u w:val="single"/>
        </w:rPr>
      </w:pPr>
      <w:r w:rsidRPr="00A343FE">
        <w:rPr>
          <w:rFonts w:ascii="Century Gothic" w:hAnsi="Century Gothic"/>
          <w:b/>
          <w:u w:val="single"/>
        </w:rPr>
        <w:t>BM6, Year 2 (Focus Group 9)</w:t>
      </w:r>
    </w:p>
    <w:p w14:paraId="474028FE" w14:textId="77777777" w:rsidR="00A343FE" w:rsidRPr="00A343FE" w:rsidRDefault="00A343FE" w:rsidP="00B64EAF">
      <w:pPr>
        <w:suppressLineNumbers/>
        <w:spacing w:line="360" w:lineRule="auto"/>
        <w:rPr>
          <w:rFonts w:ascii="Century Gothic" w:hAnsi="Century Gothic"/>
        </w:rPr>
      </w:pPr>
      <w:r w:rsidRPr="00A343FE">
        <w:rPr>
          <w:rFonts w:ascii="Century Gothic" w:hAnsi="Century Gothic"/>
        </w:rPr>
        <w:t>F: Facilitator</w:t>
      </w:r>
    </w:p>
    <w:p w14:paraId="03717ABC" w14:textId="32A2EAD0" w:rsidR="00A343FE" w:rsidRPr="00A343FE" w:rsidRDefault="00757644" w:rsidP="00B64EAF">
      <w:pPr>
        <w:suppressLineNumbers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A343FE" w:rsidRPr="00A343FE">
        <w:rPr>
          <w:rFonts w:ascii="Century Gothic" w:hAnsi="Century Gothic"/>
        </w:rPr>
        <w:t>: Participant 1 - Male</w:t>
      </w:r>
    </w:p>
    <w:p w14:paraId="337E2556" w14:textId="46DD28F5" w:rsidR="00A343FE" w:rsidRDefault="00757644" w:rsidP="00B64EAF">
      <w:pPr>
        <w:suppressLineNumbers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A343FE" w:rsidRPr="00A343FE">
        <w:rPr>
          <w:rFonts w:ascii="Century Gothic" w:hAnsi="Century Gothic"/>
        </w:rPr>
        <w:t xml:space="preserve">: Participant 2 </w:t>
      </w:r>
      <w:r w:rsidR="00B64EAF">
        <w:rPr>
          <w:rFonts w:ascii="Century Gothic" w:hAnsi="Century Gothic"/>
        </w:rPr>
        <w:t>–</w:t>
      </w:r>
      <w:r w:rsidR="00A343FE" w:rsidRPr="00A343FE">
        <w:rPr>
          <w:rFonts w:ascii="Century Gothic" w:hAnsi="Century Gothic"/>
        </w:rPr>
        <w:t xml:space="preserve"> Female</w:t>
      </w:r>
    </w:p>
    <w:p w14:paraId="0869DB95" w14:textId="77777777" w:rsidR="00B64EAF" w:rsidRPr="00A343FE" w:rsidRDefault="00B64EAF" w:rsidP="00B64EAF">
      <w:pPr>
        <w:suppressLineNumbers/>
        <w:spacing w:line="360" w:lineRule="auto"/>
        <w:rPr>
          <w:rFonts w:ascii="Century Gothic" w:hAnsi="Century Gothic"/>
        </w:rPr>
      </w:pPr>
    </w:p>
    <w:p w14:paraId="10A36F6F" w14:textId="7A36DAD0" w:rsidR="00635277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9C6E38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 xml:space="preserve">Ok, so thank you again for coming, it’s great to have you here. If </w:t>
      </w:r>
      <w:r w:rsidR="000123FD"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 xml:space="preserve">you would just like to introduce yourselves for me that would be </w:t>
      </w:r>
      <w:r w:rsidR="000123FD"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>great. My name is Heather and I’m facilitating the focus group.</w:t>
      </w:r>
    </w:p>
    <w:p w14:paraId="63F9F55E" w14:textId="6F0C91D0" w:rsidR="009C6E3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9C6E3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 xml:space="preserve">My name’s </w:t>
      </w:r>
      <w:r>
        <w:rPr>
          <w:rFonts w:ascii="Century Gothic" w:hAnsi="Century Gothic"/>
        </w:rPr>
        <w:t>P1M</w:t>
      </w:r>
      <w:r w:rsidR="009C6E38" w:rsidRPr="00A343FE">
        <w:rPr>
          <w:rFonts w:ascii="Century Gothic" w:hAnsi="Century Gothic"/>
        </w:rPr>
        <w:t xml:space="preserve"> and I’m BM6 2</w:t>
      </w:r>
      <w:r w:rsidR="009C6E38" w:rsidRPr="00A343FE">
        <w:rPr>
          <w:rFonts w:ascii="Century Gothic" w:hAnsi="Century Gothic"/>
          <w:vertAlign w:val="superscript"/>
        </w:rPr>
        <w:t>nd</w:t>
      </w:r>
      <w:r w:rsidR="009C6E38" w:rsidRPr="00A343FE">
        <w:rPr>
          <w:rFonts w:ascii="Century Gothic" w:hAnsi="Century Gothic"/>
        </w:rPr>
        <w:t xml:space="preserve"> year medical student</w:t>
      </w:r>
      <w:r w:rsidR="00B64EAF">
        <w:rPr>
          <w:rFonts w:ascii="Century Gothic" w:hAnsi="Century Gothic"/>
        </w:rPr>
        <w:tab/>
      </w:r>
    </w:p>
    <w:p w14:paraId="27696F13" w14:textId="5155677A" w:rsidR="009C6E3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9C6E38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 xml:space="preserve"> My name’s </w:t>
      </w:r>
      <w:r>
        <w:rPr>
          <w:rFonts w:ascii="Century Gothic" w:hAnsi="Century Gothic"/>
        </w:rPr>
        <w:t>P2F</w:t>
      </w:r>
      <w:r w:rsidR="009C6E38" w:rsidRPr="00A343FE">
        <w:rPr>
          <w:rFonts w:ascii="Century Gothic" w:hAnsi="Century Gothic"/>
        </w:rPr>
        <w:t xml:space="preserve"> and I’m Y2 BM6.</w:t>
      </w:r>
    </w:p>
    <w:p w14:paraId="0828BB4B" w14:textId="2A197D55" w:rsidR="009C6E38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9C6E38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 xml:space="preserve">Great, thank you. </w:t>
      </w:r>
      <w:r w:rsidR="0036419A" w:rsidRPr="00A343FE">
        <w:rPr>
          <w:rFonts w:ascii="Century Gothic" w:hAnsi="Century Gothic"/>
        </w:rPr>
        <w:t>So,</w:t>
      </w:r>
      <w:r w:rsidR="009C6E38" w:rsidRPr="00A343FE">
        <w:rPr>
          <w:rFonts w:ascii="Century Gothic" w:hAnsi="Century Gothic"/>
        </w:rPr>
        <w:t xml:space="preserve"> for my first question I’d just like to start off </w:t>
      </w:r>
      <w:r w:rsidR="000123FD"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>quite generally,</w:t>
      </w:r>
      <w:r w:rsidR="0036419A">
        <w:rPr>
          <w:rFonts w:ascii="Century Gothic" w:hAnsi="Century Gothic"/>
        </w:rPr>
        <w:t xml:space="preserve"> </w:t>
      </w:r>
      <w:r w:rsidR="009C6E38" w:rsidRPr="00A343FE">
        <w:rPr>
          <w:rFonts w:ascii="Century Gothic" w:hAnsi="Century Gothic"/>
        </w:rPr>
        <w:t xml:space="preserve">I just want to know what you guys know about </w:t>
      </w:r>
      <w:r w:rsidR="000123FD"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 xml:space="preserve">Widening Participation, in general, so about Higher </w:t>
      </w:r>
      <w:r w:rsidR="0036419A" w:rsidRPr="00A343FE">
        <w:rPr>
          <w:rFonts w:ascii="Century Gothic" w:hAnsi="Century Gothic"/>
        </w:rPr>
        <w:t>Education</w:t>
      </w:r>
      <w:r w:rsidR="009C6E38" w:rsidRPr="00A343FE">
        <w:rPr>
          <w:rFonts w:ascii="Century Gothic" w:hAnsi="Century Gothic"/>
        </w:rPr>
        <w:t xml:space="preserve"> </w:t>
      </w:r>
      <w:r w:rsidR="000123FD">
        <w:rPr>
          <w:rFonts w:ascii="Century Gothic" w:hAnsi="Century Gothic"/>
        </w:rPr>
        <w:tab/>
      </w:r>
      <w:r w:rsidR="009C6E38" w:rsidRPr="00A343FE">
        <w:rPr>
          <w:rFonts w:ascii="Century Gothic" w:hAnsi="Century Gothic"/>
        </w:rPr>
        <w:t>rather than medicine in particular.</w:t>
      </w:r>
    </w:p>
    <w:p w14:paraId="748BE8E5" w14:textId="2CED86B2" w:rsidR="009C6E3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9C6E3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So,</w:t>
      </w:r>
      <w:r w:rsidR="009C6E38" w:rsidRPr="00A343FE">
        <w:rPr>
          <w:rFonts w:ascii="Century Gothic" w:hAnsi="Century Gothic"/>
        </w:rPr>
        <w:t xml:space="preserve"> I understand that the whole idea is to give people from</w:t>
      </w:r>
      <w:r w:rsidR="002A0173" w:rsidRPr="00A343FE">
        <w:rPr>
          <w:rFonts w:ascii="Century Gothic" w:hAnsi="Century Gothic"/>
        </w:rPr>
        <w:t xml:space="preserve"> less </w:t>
      </w:r>
      <w:r w:rsidR="000123FD">
        <w:rPr>
          <w:rFonts w:ascii="Century Gothic" w:hAnsi="Century Gothic"/>
        </w:rPr>
        <w:tab/>
      </w:r>
      <w:r w:rsidR="002A0173" w:rsidRPr="00A343FE">
        <w:rPr>
          <w:rFonts w:ascii="Century Gothic" w:hAnsi="Century Gothic"/>
        </w:rPr>
        <w:t>socio-</w:t>
      </w:r>
      <w:r w:rsidR="00B64EAF">
        <w:rPr>
          <w:rFonts w:ascii="Century Gothic" w:hAnsi="Century Gothic"/>
        </w:rPr>
        <w:tab/>
      </w:r>
      <w:r w:rsidR="002A0173" w:rsidRPr="00A343FE">
        <w:rPr>
          <w:rFonts w:ascii="Century Gothic" w:hAnsi="Century Gothic"/>
        </w:rPr>
        <w:t xml:space="preserve">economically privileged backgrounds the opportunity to </w:t>
      </w:r>
      <w:r w:rsidR="000123FD">
        <w:rPr>
          <w:rFonts w:ascii="Century Gothic" w:hAnsi="Century Gothic"/>
        </w:rPr>
        <w:tab/>
      </w:r>
      <w:r w:rsidR="002A0173" w:rsidRPr="00A343FE">
        <w:rPr>
          <w:rFonts w:ascii="Century Gothic" w:hAnsi="Century Gothic"/>
        </w:rPr>
        <w:t>study at university</w:t>
      </w:r>
      <w:r w:rsidR="00B0031B" w:rsidRPr="00A343FE">
        <w:rPr>
          <w:rFonts w:ascii="Century Gothic" w:hAnsi="Century Gothic"/>
        </w:rPr>
        <w:t>,</w:t>
      </w:r>
      <w:r w:rsidR="000123FD">
        <w:rPr>
          <w:rFonts w:ascii="Century Gothic" w:hAnsi="Century Gothic"/>
        </w:rPr>
        <w:t xml:space="preserve"> </w:t>
      </w:r>
      <w:r w:rsidR="00B0031B" w:rsidRPr="00A343FE">
        <w:rPr>
          <w:rFonts w:ascii="Century Gothic" w:hAnsi="Century Gothic"/>
        </w:rPr>
        <w:t xml:space="preserve">particularly those people who are capable of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studying certain courses, but may have faced I dunno, </w:t>
      </w:r>
      <w:r w:rsidR="0036419A" w:rsidRPr="00A343FE">
        <w:rPr>
          <w:rFonts w:ascii="Century Gothic" w:hAnsi="Century Gothic"/>
        </w:rPr>
        <w:t>obstacles</w:t>
      </w:r>
      <w:r w:rsidR="00B0031B" w:rsidRPr="00A343FE">
        <w:rPr>
          <w:rFonts w:ascii="Century Gothic" w:hAnsi="Century Gothic"/>
        </w:rPr>
        <w:t xml:space="preserve">,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such that at the time of application that they are not on par with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>their other colleagues</w:t>
      </w:r>
    </w:p>
    <w:p w14:paraId="073B7F95" w14:textId="5678D036" w:rsidR="00B0031B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B0031B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Yeah, I </w:t>
      </w:r>
      <w:r w:rsidR="0036419A" w:rsidRPr="00A343FE">
        <w:rPr>
          <w:rFonts w:ascii="Century Gothic" w:hAnsi="Century Gothic"/>
        </w:rPr>
        <w:t>kind</w:t>
      </w:r>
      <w:r w:rsidR="00B0031B" w:rsidRPr="00A343FE">
        <w:rPr>
          <w:rFonts w:ascii="Century Gothic" w:hAnsi="Century Gothic"/>
        </w:rPr>
        <w:t xml:space="preserve"> of see it as the same thing, like people who might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traditionally go uni or do a certain course, widening access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basically facilitates them to do 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that. I guess it’s kind of like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removing the barriers that would stop them from doing that, like if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>they’re capable of doing it but there are extra barriers,</w:t>
      </w:r>
      <w:r w:rsidR="000123FD">
        <w:rPr>
          <w:rFonts w:ascii="Century Gothic" w:hAnsi="Century Gothic"/>
        </w:rPr>
        <w:t xml:space="preserve"> </w:t>
      </w:r>
      <w:r w:rsidR="00B0031B" w:rsidRPr="00A343FE">
        <w:rPr>
          <w:rFonts w:ascii="Century Gothic" w:hAnsi="Century Gothic"/>
        </w:rPr>
        <w:t xml:space="preserve">widening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>access would stop those barriers.</w:t>
      </w:r>
    </w:p>
    <w:p w14:paraId="10DF71E4" w14:textId="3D809B7E" w:rsidR="00B0031B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B0031B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>What sort of barriers do you think there are?</w:t>
      </w:r>
    </w:p>
    <w:p w14:paraId="12FF1146" w14:textId="56F07463" w:rsidR="00B0031B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B0031B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Money would be a big one, if they </w:t>
      </w:r>
      <w:r w:rsidR="0036419A" w:rsidRPr="00A343FE">
        <w:rPr>
          <w:rFonts w:ascii="Century Gothic" w:hAnsi="Century Gothic"/>
        </w:rPr>
        <w:t>can’t</w:t>
      </w:r>
      <w:r w:rsidR="00B0031B" w:rsidRPr="00A343FE">
        <w:rPr>
          <w:rFonts w:ascii="Century Gothic" w:hAnsi="Century Gothic"/>
        </w:rPr>
        <w:t xml:space="preserve"> afford it. I guess also like 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depending on their own private lives, sometimes like let’s say </w:t>
      </w:r>
      <w:r w:rsidR="000123FD">
        <w:rPr>
          <w:rFonts w:ascii="Century Gothic" w:hAnsi="Century Gothic"/>
        </w:rPr>
        <w:lastRenderedPageBreak/>
        <w:tab/>
      </w:r>
      <w:r w:rsidR="00B0031B" w:rsidRPr="00A343FE">
        <w:rPr>
          <w:rFonts w:ascii="Century Gothic" w:hAnsi="Century Gothic"/>
        </w:rPr>
        <w:t xml:space="preserve">they’re caring for someone, they might feel like they can’t actually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leave and do a </w:t>
      </w:r>
      <w:r w:rsidR="0036419A" w:rsidRPr="00A343FE">
        <w:rPr>
          <w:rFonts w:ascii="Century Gothic" w:hAnsi="Century Gothic"/>
        </w:rPr>
        <w:t>full-time</w:t>
      </w:r>
      <w:r w:rsidR="000123FD">
        <w:rPr>
          <w:rFonts w:ascii="Century Gothic" w:hAnsi="Century Gothic"/>
        </w:rPr>
        <w:t xml:space="preserve"> </w:t>
      </w:r>
      <w:r w:rsidR="00B0031B" w:rsidRPr="00A343FE">
        <w:rPr>
          <w:rFonts w:ascii="Century Gothic" w:hAnsi="Century Gothic"/>
        </w:rPr>
        <w:t xml:space="preserve">course, because they might have to look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after their parents or their siblings or whoever. And there’s also like a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cultural thing, so I know a lot of girls, who, they haven’t gone to uni,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>or they’ve pursued something like, so rather than go to 6</w:t>
      </w:r>
      <w:r w:rsidR="00B0031B" w:rsidRPr="00A343FE">
        <w:rPr>
          <w:rFonts w:ascii="Century Gothic" w:hAnsi="Century Gothic"/>
          <w:vertAlign w:val="superscript"/>
        </w:rPr>
        <w:t>th</w:t>
      </w:r>
      <w:r w:rsidR="00B0031B" w:rsidRPr="00A343FE">
        <w:rPr>
          <w:rFonts w:ascii="Century Gothic" w:hAnsi="Century Gothic"/>
        </w:rPr>
        <w:t xml:space="preserve"> form,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they’ve done something that’s like, kind of like a vocational </w:t>
      </w:r>
      <w:r w:rsidR="000123FD">
        <w:rPr>
          <w:rFonts w:ascii="Century Gothic" w:hAnsi="Century Gothic"/>
        </w:rPr>
        <w:tab/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course. Either due to their parents wanting them to do it or just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because it would be easier for like, later in life. </w:t>
      </w:r>
      <w:r w:rsidR="0036419A" w:rsidRPr="00A343FE">
        <w:rPr>
          <w:rFonts w:ascii="Century Gothic" w:hAnsi="Century Gothic"/>
        </w:rPr>
        <w:t>So,</w:t>
      </w:r>
      <w:r w:rsidR="00B0031B" w:rsidRPr="00A343FE">
        <w:rPr>
          <w:rFonts w:ascii="Century Gothic" w:hAnsi="Century Gothic"/>
        </w:rPr>
        <w:t xml:space="preserve"> they think uni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would, for example 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they’d rather get married earlier, or they’re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expected to get married earlier but uni would stop them from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>doing that</w:t>
      </w:r>
    </w:p>
    <w:p w14:paraId="6224DF97" w14:textId="7216F2AE" w:rsidR="00B0031B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B0031B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 I would say widening access is geared for especially like, because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most of the time, more of the people who come onto the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programme are like straight out of sixth form or college and with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regards to money, sometimes it does, like when you’re a child you </w:t>
      </w:r>
      <w:r w:rsidR="000123FD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won’t</w:t>
      </w:r>
      <w:r w:rsidR="00B0031B" w:rsidRPr="00A343FE">
        <w:rPr>
          <w:rFonts w:ascii="Century Gothic" w:hAnsi="Century Gothic"/>
        </w:rPr>
        <w:t xml:space="preserve"> exactly understand the way that money </w:t>
      </w:r>
      <w:r w:rsidR="00B64EAF">
        <w:rPr>
          <w:rFonts w:ascii="Century Gothic" w:hAnsi="Century Gothic"/>
        </w:rPr>
        <w:tab/>
      </w:r>
      <w:r w:rsidR="0036419A">
        <w:rPr>
          <w:rFonts w:ascii="Century Gothic" w:hAnsi="Century Gothic"/>
        </w:rPr>
        <w:t>a</w:t>
      </w:r>
      <w:r w:rsidR="00B0031B" w:rsidRPr="00A343FE">
        <w:rPr>
          <w:rFonts w:ascii="Century Gothic" w:hAnsi="Century Gothic"/>
        </w:rPr>
        <w:t xml:space="preserve">ffects the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circumstance which you grew up in. So it’s good that stuff like </w:t>
      </w:r>
      <w:r w:rsidR="000123FD">
        <w:rPr>
          <w:rFonts w:ascii="Century Gothic" w:hAnsi="Century Gothic"/>
        </w:rPr>
        <w:tab/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widening access is around because I could say for someone who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might be younger, they might not focus on their studies as much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due to their environment; whereas if you’re nurtured in an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environment where you do have that financial backing and things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in a way are put in front of you such that you’re always fostering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your academic capabilities, then when it does 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come to the stage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when you’re ready to apply to university, coming from that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environment is much more favourable than to someone who would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have 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been in an environment where it might have been a bit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more, let’s say distracting, or they didn’t get as much attention put </w:t>
      </w:r>
      <w:r w:rsidR="000123FD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>into your studies</w:t>
      </w:r>
    </w:p>
    <w:p w14:paraId="40F210F8" w14:textId="652D514C" w:rsidR="00B0031B" w:rsidRPr="00A343FE" w:rsidRDefault="00757644" w:rsidP="000123FD">
      <w:pPr>
        <w:spacing w:line="360" w:lineRule="auto"/>
        <w:ind w:left="720" w:hanging="720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B0031B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B0031B" w:rsidRPr="00A343FE">
        <w:rPr>
          <w:rFonts w:ascii="Century Gothic" w:hAnsi="Century Gothic"/>
        </w:rPr>
        <w:t xml:space="preserve"> I think money’s like, there’s loads of things that sprout off that. </w:t>
      </w:r>
      <w:r w:rsidR="0036419A" w:rsidRPr="00A343FE">
        <w:rPr>
          <w:rFonts w:ascii="Century Gothic" w:hAnsi="Century Gothic"/>
        </w:rPr>
        <w:t>So,</w:t>
      </w:r>
      <w:r w:rsidR="00B0031B" w:rsidRPr="00A343FE">
        <w:rPr>
          <w:rFonts w:ascii="Century Gothic" w:hAnsi="Century Gothic"/>
        </w:rPr>
        <w:t xml:space="preserve"> if you come from like a lower SES background, you probably grew up in certain areas where </w:t>
      </w:r>
      <w:r w:rsidR="0036419A" w:rsidRPr="00A343FE">
        <w:rPr>
          <w:rFonts w:ascii="Century Gothic" w:hAnsi="Century Gothic"/>
        </w:rPr>
        <w:t>everyone’s</w:t>
      </w:r>
      <w:r w:rsidR="00B0031B" w:rsidRPr="00A343FE">
        <w:rPr>
          <w:rFonts w:ascii="Century Gothic" w:hAnsi="Century Gothic"/>
        </w:rPr>
        <w:t xml:space="preserve"> kind of like the same as you, especially in like educated. I know with our school we had a lot of teachers who would use it as a kind of stepping stone almost. So it </w:t>
      </w:r>
      <w:r w:rsidR="00B0031B" w:rsidRPr="00A343FE">
        <w:rPr>
          <w:rFonts w:ascii="Century Gothic" w:hAnsi="Century Gothic"/>
        </w:rPr>
        <w:lastRenderedPageBreak/>
        <w:t xml:space="preserve">would be like well we’re not </w:t>
      </w:r>
      <w:r w:rsidR="0036419A" w:rsidRPr="00A343FE">
        <w:rPr>
          <w:rFonts w:ascii="Century Gothic" w:hAnsi="Century Gothic"/>
        </w:rPr>
        <w:t>attracting</w:t>
      </w:r>
      <w:r w:rsidR="00B0031B" w:rsidRPr="00A343FE">
        <w:rPr>
          <w:rFonts w:ascii="Century Gothic" w:hAnsi="Century Gothic"/>
        </w:rPr>
        <w:t xml:space="preserve"> the best teachers, so from that you’re not exposed to the best education, and your teachers might not be – obviously we had some really good teachers – but compared to say like a private school, or a really big big name school, they would nurture you a lot more, they’d really</w:t>
      </w:r>
      <w:r w:rsidR="000123FD">
        <w:rPr>
          <w:rFonts w:ascii="Century Gothic" w:hAnsi="Century Gothic"/>
        </w:rPr>
        <w:t xml:space="preserve"> </w:t>
      </w:r>
      <w:r w:rsidR="00B0031B" w:rsidRPr="00A343FE">
        <w:rPr>
          <w:rFonts w:ascii="Century Gothic" w:hAnsi="Century Gothic"/>
        </w:rPr>
        <w:t>push you through it. Whereas I know in my school it was kind of like, if someone shows potential, they’d</w:t>
      </w:r>
      <w:r w:rsidR="000123FD">
        <w:rPr>
          <w:rFonts w:ascii="Century Gothic" w:hAnsi="Century Gothic"/>
        </w:rPr>
        <w:t xml:space="preserve"> </w:t>
      </w:r>
      <w:r w:rsidR="00B0031B" w:rsidRPr="00A343FE">
        <w:rPr>
          <w:rFonts w:ascii="Century Gothic" w:hAnsi="Century Gothic"/>
        </w:rPr>
        <w:t>obviously help them try to achieve it, but they can’t focus on</w:t>
      </w:r>
      <w:r w:rsidR="00D32618" w:rsidRPr="00A343FE">
        <w:rPr>
          <w:rFonts w:ascii="Century Gothic" w:hAnsi="Century Gothic"/>
        </w:rPr>
        <w:t xml:space="preserve"> one person, there’s so many other kids and some with real problems, so I do think a lot of 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things sprout off of money.</w:t>
      </w:r>
    </w:p>
    <w:p w14:paraId="3A43A37D" w14:textId="06088ECA" w:rsidR="00D32618" w:rsidRPr="00A343FE" w:rsidRDefault="00B64EAF" w:rsidP="000123FD">
      <w:pPr>
        <w:spacing w:line="360" w:lineRule="auto"/>
        <w:ind w:left="720" w:hanging="72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D32618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absolutely! To narrow it down a bit now, what do you think about widening participation to medicine? What do you know about that?</w:t>
      </w:r>
    </w:p>
    <w:p w14:paraId="08556FAA" w14:textId="56674D7F" w:rsidR="00D3261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D3261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I think it’s good because it sounds like a cliché saying that oh it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brings a lot of diversity into the medical arena, but it is true,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because, for instance, I’m just</w:t>
      </w:r>
      <w:r w:rsidR="000123FD">
        <w:rPr>
          <w:rFonts w:ascii="Century Gothic" w:hAnsi="Century Gothic"/>
        </w:rPr>
        <w:t xml:space="preserve"> </w:t>
      </w:r>
      <w:r w:rsidR="00D32618" w:rsidRPr="00A343FE">
        <w:rPr>
          <w:rFonts w:ascii="Century Gothic" w:hAnsi="Century Gothic"/>
        </w:rPr>
        <w:t xml:space="preserve">gonna use London as an example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cause that’s where I’m from. London is quite multicultural, but if the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people that they’re training to become doctors are all from one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specific background, then, for instance if you have those 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people just treating the whole of the London population, it’s quite 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misrepresentative of the people that actually do grow up in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London, so I’m gonna name a random area such as Ascott, which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is quite a privileged in the 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UK – I’m not saying everyone who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comes to medical school comes from Ascott – but if you’re picking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people from that </w:t>
      </w:r>
      <w:r w:rsidR="0036419A" w:rsidRPr="00A343FE">
        <w:rPr>
          <w:rFonts w:ascii="Century Gothic" w:hAnsi="Century Gothic"/>
        </w:rPr>
        <w:t>sort of</w:t>
      </w:r>
      <w:r w:rsidR="00D32618" w:rsidRPr="00A343FE">
        <w:rPr>
          <w:rFonts w:ascii="Century Gothic" w:hAnsi="Century Gothic"/>
        </w:rPr>
        <w:t xml:space="preserve"> background and the jobs that are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available are in places like London,</w:t>
      </w:r>
      <w:r w:rsidR="0036419A">
        <w:rPr>
          <w:rFonts w:ascii="Century Gothic" w:hAnsi="Century Gothic"/>
        </w:rPr>
        <w:t xml:space="preserve"> s</w:t>
      </w:r>
      <w:r w:rsidR="00D32618" w:rsidRPr="00A343FE">
        <w:rPr>
          <w:rFonts w:ascii="Century Gothic" w:hAnsi="Century Gothic"/>
        </w:rPr>
        <w:t xml:space="preserve">ometimes the patients might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feel disconnected from the person who’s treating them. I think in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that way it’s quite a good thing that, especially this university, you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create doctors that are </w:t>
      </w:r>
      <w:r w:rsidR="0036419A" w:rsidRPr="00A343FE">
        <w:rPr>
          <w:rFonts w:ascii="Century Gothic" w:hAnsi="Century Gothic"/>
        </w:rPr>
        <w:t>approachable</w:t>
      </w:r>
    </w:p>
    <w:p w14:paraId="43366B45" w14:textId="6524585B" w:rsidR="00D3261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D3261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>
        <w:rPr>
          <w:rFonts w:ascii="Century Gothic" w:hAnsi="Century Gothic"/>
        </w:rPr>
        <w:t>Yeah,</w:t>
      </w:r>
      <w:r w:rsidR="00D32618" w:rsidRPr="00A343FE">
        <w:rPr>
          <w:rFonts w:ascii="Century Gothic" w:hAnsi="Century Gothic"/>
        </w:rPr>
        <w:t xml:space="preserve"> basically I agree with what </w:t>
      </w:r>
      <w:r>
        <w:rPr>
          <w:rFonts w:ascii="Century Gothic" w:hAnsi="Century Gothic"/>
        </w:rPr>
        <w:t>P1M</w:t>
      </w:r>
      <w:r w:rsidR="00D32618" w:rsidRPr="00A343FE">
        <w:rPr>
          <w:rFonts w:ascii="Century Gothic" w:hAnsi="Century Gothic"/>
        </w:rPr>
        <w:t xml:space="preserve"> said; the doctors that we’re 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getting are not like representative of the population that it’s looking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after. </w:t>
      </w:r>
      <w:r w:rsidR="0036419A" w:rsidRPr="00A343FE">
        <w:rPr>
          <w:rFonts w:ascii="Century Gothic" w:hAnsi="Century Gothic"/>
        </w:rPr>
        <w:t>So,</w:t>
      </w:r>
      <w:r w:rsidR="00D32618" w:rsidRPr="00A343FE">
        <w:rPr>
          <w:rFonts w:ascii="Century Gothic" w:hAnsi="Century Gothic"/>
        </w:rPr>
        <w:t xml:space="preserve"> we’ve got a lot of doctors that are you know, they might </w:t>
      </w:r>
      <w:r w:rsidR="000123FD">
        <w:rPr>
          <w:rFonts w:ascii="Century Gothic" w:hAnsi="Century Gothic"/>
        </w:rPr>
        <w:lastRenderedPageBreak/>
        <w:tab/>
      </w:r>
      <w:r w:rsidR="00D32618" w:rsidRPr="00A343FE">
        <w:rPr>
          <w:rFonts w:ascii="Century Gothic" w:hAnsi="Century Gothic"/>
        </w:rPr>
        <w:t xml:space="preserve">have gone to a good </w:t>
      </w:r>
      <w:r w:rsidR="0036419A" w:rsidRPr="00A343FE">
        <w:rPr>
          <w:rFonts w:ascii="Century Gothic" w:hAnsi="Century Gothic"/>
        </w:rPr>
        <w:t>school</w:t>
      </w:r>
      <w:r w:rsidR="00D32618" w:rsidRPr="00A343FE">
        <w:rPr>
          <w:rFonts w:ascii="Century Gothic" w:hAnsi="Century Gothic"/>
        </w:rPr>
        <w:t xml:space="preserve"> and stuff, but they don’t actually the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other difficulties that people might face. So for example patients,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they might have like certain</w:t>
      </w:r>
      <w:r w:rsidR="000123FD">
        <w:rPr>
          <w:rFonts w:ascii="Century Gothic" w:hAnsi="Century Gothic"/>
        </w:rPr>
        <w:t xml:space="preserve"> </w:t>
      </w:r>
      <w:r w:rsidR="00D32618" w:rsidRPr="00A343FE">
        <w:rPr>
          <w:rFonts w:ascii="Century Gothic" w:hAnsi="Century Gothic"/>
        </w:rPr>
        <w:t xml:space="preserve">lifestyle problems that, for example if I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was treating someone who was South Asian, I know I couldn’t just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be like “oh you know, just exercise and eat better food and stuff!”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because I know a lot of barriers that would hinder that, so 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you’ve got to be more realistic. And maybe making smaller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changes would be more achievable and that could help them. But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compare that to a doctor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 who might not understand their culture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and simply suggest “oh just do this and this” and the patient ends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up not doing it. And language is a really big thing – there’s a lot of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times when my grandparents have gone to the doctors and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they’ve had to take someone with them or they’ve had to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reschedule</w:t>
      </w:r>
      <w:r w:rsidR="000123FD">
        <w:rPr>
          <w:rFonts w:ascii="Century Gothic" w:hAnsi="Century Gothic"/>
        </w:rPr>
        <w:t xml:space="preserve"> </w:t>
      </w:r>
      <w:r w:rsidR="00D32618" w:rsidRPr="00A343FE">
        <w:rPr>
          <w:rFonts w:ascii="Century Gothic" w:hAnsi="Century Gothic"/>
        </w:rPr>
        <w:t xml:space="preserve">the appointment because there’s no one there and it’s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because they don’t speak the same language. </w:t>
      </w:r>
      <w:r w:rsidR="0036419A" w:rsidRPr="00A343FE">
        <w:rPr>
          <w:rFonts w:ascii="Century Gothic" w:hAnsi="Century Gothic"/>
        </w:rPr>
        <w:t>So,</w:t>
      </w:r>
      <w:r w:rsidR="00D32618" w:rsidRPr="00A343FE">
        <w:rPr>
          <w:rFonts w:ascii="Century Gothic" w:hAnsi="Century Gothic"/>
        </w:rPr>
        <w:t xml:space="preserve"> whether it’s the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doctors understanding of the</w:t>
      </w:r>
      <w:r w:rsidR="000123FD">
        <w:rPr>
          <w:rFonts w:ascii="Century Gothic" w:hAnsi="Century Gothic"/>
        </w:rPr>
        <w:t xml:space="preserve"> </w:t>
      </w:r>
      <w:r w:rsidR="00D32618" w:rsidRPr="00A343FE">
        <w:rPr>
          <w:rFonts w:ascii="Century Gothic" w:hAnsi="Century Gothic"/>
        </w:rPr>
        <w:t xml:space="preserve">lifestyle of the patient or actually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being able to speak their language, I think that’s a massive thing.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And that’s why widening access is important.</w:t>
      </w:r>
    </w:p>
    <w:p w14:paraId="6AEF0CCA" w14:textId="3CB6D99A" w:rsidR="00D3261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D3261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Also,</w:t>
      </w:r>
      <w:r w:rsidR="00D32618" w:rsidRPr="00A343FE">
        <w:rPr>
          <w:rFonts w:ascii="Century Gothic" w:hAnsi="Century Gothic"/>
        </w:rPr>
        <w:t xml:space="preserve"> I just wanna add, widening access to medicine is good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because for </w:t>
      </w:r>
      <w:r w:rsidR="00B64EAF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someone like me, before actually making a decision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to, maybe I would have had made the decision to become a </w:t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>doctor earlier if there had been one that I could relate to? It could</w:t>
      </w:r>
      <w:r w:rsidR="000123FD">
        <w:rPr>
          <w:rFonts w:ascii="Century Gothic" w:hAnsi="Century Gothic"/>
        </w:rPr>
        <w:tab/>
      </w:r>
      <w:r w:rsidR="000123FD">
        <w:rPr>
          <w:rFonts w:ascii="Century Gothic" w:hAnsi="Century Gothic"/>
        </w:rPr>
        <w:tab/>
      </w:r>
      <w:r w:rsidR="00D32618" w:rsidRPr="00A343FE">
        <w:rPr>
          <w:rFonts w:ascii="Century Gothic" w:hAnsi="Century Gothic"/>
        </w:rPr>
        <w:t xml:space="preserve"> be in my family and, </w:t>
      </w:r>
      <w:r w:rsidR="006555A7" w:rsidRPr="00A343FE">
        <w:rPr>
          <w:rFonts w:ascii="Century Gothic" w:hAnsi="Century Gothic"/>
        </w:rPr>
        <w:t xml:space="preserve">well, a lot of people that I know there’s no </w:t>
      </w:r>
      <w:r w:rsidR="000123FD">
        <w:rPr>
          <w:rFonts w:ascii="Century Gothic" w:hAnsi="Century Gothic"/>
        </w:rPr>
        <w:tab/>
      </w:r>
      <w:r w:rsidR="006555A7" w:rsidRPr="00A343FE">
        <w:rPr>
          <w:rFonts w:ascii="Century Gothic" w:hAnsi="Century Gothic"/>
        </w:rPr>
        <w:t xml:space="preserve">one that’s actually in those sort of positions. So over time, with </w:t>
      </w:r>
      <w:r w:rsidR="00B64EAF">
        <w:rPr>
          <w:rFonts w:ascii="Century Gothic" w:hAnsi="Century Gothic"/>
        </w:rPr>
        <w:tab/>
      </w:r>
      <w:r w:rsidR="006555A7" w:rsidRPr="00A343FE">
        <w:rPr>
          <w:rFonts w:ascii="Century Gothic" w:hAnsi="Century Gothic"/>
        </w:rPr>
        <w:t xml:space="preserve">things like widening access to medicine, you get increasing </w:t>
      </w:r>
      <w:r w:rsidR="000123FD">
        <w:rPr>
          <w:rFonts w:ascii="Century Gothic" w:hAnsi="Century Gothic"/>
        </w:rPr>
        <w:tab/>
      </w:r>
      <w:r w:rsidR="006555A7" w:rsidRPr="00A343FE">
        <w:rPr>
          <w:rFonts w:ascii="Century Gothic" w:hAnsi="Century Gothic"/>
        </w:rPr>
        <w:t>amount of variety</w:t>
      </w:r>
      <w:r w:rsidR="000123FD">
        <w:rPr>
          <w:rFonts w:ascii="Century Gothic" w:hAnsi="Century Gothic"/>
        </w:rPr>
        <w:t xml:space="preserve"> </w:t>
      </w:r>
      <w:r w:rsidR="006555A7" w:rsidRPr="00A343FE">
        <w:rPr>
          <w:rFonts w:ascii="Century Gothic" w:hAnsi="Century Gothic"/>
        </w:rPr>
        <w:t xml:space="preserve">of people in </w:t>
      </w:r>
      <w:r w:rsidR="0036419A" w:rsidRPr="00A343FE">
        <w:rPr>
          <w:rFonts w:ascii="Century Gothic" w:hAnsi="Century Gothic"/>
        </w:rPr>
        <w:t>well-respected</w:t>
      </w:r>
      <w:r w:rsidR="006555A7" w:rsidRPr="00A343FE">
        <w:rPr>
          <w:rFonts w:ascii="Century Gothic" w:hAnsi="Century Gothic"/>
        </w:rPr>
        <w:t xml:space="preserve"> jobs in our society, </w:t>
      </w:r>
      <w:r w:rsidR="000123FD">
        <w:rPr>
          <w:rFonts w:ascii="Century Gothic" w:hAnsi="Century Gothic"/>
        </w:rPr>
        <w:tab/>
      </w:r>
      <w:r w:rsidR="006555A7" w:rsidRPr="00A343FE">
        <w:rPr>
          <w:rFonts w:ascii="Century Gothic" w:hAnsi="Century Gothic"/>
        </w:rPr>
        <w:t xml:space="preserve">and through that you can </w:t>
      </w:r>
      <w:r w:rsidR="00B64EAF">
        <w:rPr>
          <w:rFonts w:ascii="Century Gothic" w:hAnsi="Century Gothic"/>
        </w:rPr>
        <w:tab/>
      </w:r>
      <w:r w:rsidR="006555A7" w:rsidRPr="00A343FE">
        <w:rPr>
          <w:rFonts w:ascii="Century Gothic" w:hAnsi="Century Gothic"/>
        </w:rPr>
        <w:t xml:space="preserve">change the narrative that it’s not just </w:t>
      </w:r>
      <w:r w:rsidR="000123FD">
        <w:rPr>
          <w:rFonts w:ascii="Century Gothic" w:hAnsi="Century Gothic"/>
        </w:rPr>
        <w:tab/>
      </w:r>
      <w:r w:rsidR="006555A7" w:rsidRPr="00A343FE">
        <w:rPr>
          <w:rFonts w:ascii="Century Gothic" w:hAnsi="Century Gothic"/>
        </w:rPr>
        <w:t xml:space="preserve">the same sort of people getting these jobs but rather anyone who’s </w:t>
      </w:r>
      <w:r w:rsidR="000123FD">
        <w:rPr>
          <w:rFonts w:ascii="Century Gothic" w:hAnsi="Century Gothic"/>
        </w:rPr>
        <w:tab/>
      </w:r>
      <w:r w:rsidR="006555A7" w:rsidRPr="00A343FE">
        <w:rPr>
          <w:rFonts w:ascii="Century Gothic" w:hAnsi="Century Gothic"/>
        </w:rPr>
        <w:t>actually capable of doing it</w:t>
      </w:r>
      <w:r w:rsidR="00F06AAC" w:rsidRPr="00A343FE">
        <w:rPr>
          <w:rFonts w:ascii="Century Gothic" w:hAnsi="Century Gothic"/>
        </w:rPr>
        <w:t xml:space="preserve"> should pursue it, if </w:t>
      </w:r>
      <w:r w:rsidR="00B64EAF">
        <w:rPr>
          <w:rFonts w:ascii="Century Gothic" w:hAnsi="Century Gothic"/>
        </w:rPr>
        <w:tab/>
      </w:r>
      <w:r w:rsidR="00F06AAC" w:rsidRPr="00A343FE">
        <w:rPr>
          <w:rFonts w:ascii="Century Gothic" w:hAnsi="Century Gothic"/>
        </w:rPr>
        <w:t xml:space="preserve">they feel like it’s the </w:t>
      </w:r>
      <w:r w:rsidR="000123FD">
        <w:rPr>
          <w:rFonts w:ascii="Century Gothic" w:hAnsi="Century Gothic"/>
        </w:rPr>
        <w:tab/>
      </w:r>
      <w:r w:rsidR="00F06AAC" w:rsidRPr="00A343FE">
        <w:rPr>
          <w:rFonts w:ascii="Century Gothic" w:hAnsi="Century Gothic"/>
        </w:rPr>
        <w:t xml:space="preserve">right thing for them. Because I feel like with a lot of people I Know, </w:t>
      </w:r>
      <w:r w:rsidR="000123FD">
        <w:rPr>
          <w:rFonts w:ascii="Century Gothic" w:hAnsi="Century Gothic"/>
        </w:rPr>
        <w:tab/>
      </w:r>
      <w:r w:rsidR="00F06AAC" w:rsidRPr="00A343FE">
        <w:rPr>
          <w:rFonts w:ascii="Century Gothic" w:hAnsi="Century Gothic"/>
        </w:rPr>
        <w:t xml:space="preserve">there are a lot people who I would say are capable, but </w:t>
      </w:r>
      <w:r w:rsidR="000123FD">
        <w:rPr>
          <w:rFonts w:ascii="Century Gothic" w:hAnsi="Century Gothic"/>
        </w:rPr>
        <w:tab/>
      </w:r>
      <w:r w:rsidR="00B64EAF">
        <w:rPr>
          <w:rFonts w:ascii="Century Gothic" w:hAnsi="Century Gothic"/>
        </w:rPr>
        <w:tab/>
      </w:r>
      <w:r w:rsidR="00F06AAC" w:rsidRPr="00A343FE">
        <w:rPr>
          <w:rFonts w:ascii="Century Gothic" w:hAnsi="Century Gothic"/>
        </w:rPr>
        <w:t xml:space="preserve">because you don’t really think </w:t>
      </w:r>
      <w:r w:rsidR="0036419A" w:rsidRPr="00A343FE">
        <w:rPr>
          <w:rFonts w:ascii="Century Gothic" w:hAnsi="Century Gothic"/>
        </w:rPr>
        <w:t>it’s</w:t>
      </w:r>
      <w:r w:rsidR="00F06AAC" w:rsidRPr="00A343FE">
        <w:rPr>
          <w:rFonts w:ascii="Century Gothic" w:hAnsi="Century Gothic"/>
        </w:rPr>
        <w:t xml:space="preserve"> possible for you to do such a </w:t>
      </w:r>
      <w:r w:rsidR="000123FD">
        <w:rPr>
          <w:rFonts w:ascii="Century Gothic" w:hAnsi="Century Gothic"/>
        </w:rPr>
        <w:tab/>
      </w:r>
      <w:r w:rsidR="00F06AAC" w:rsidRPr="00A343FE">
        <w:rPr>
          <w:rFonts w:ascii="Century Gothic" w:hAnsi="Century Gothic"/>
        </w:rPr>
        <w:t xml:space="preserve">thing, you just like disregard it and just think oh I’m not gonna do </w:t>
      </w:r>
      <w:r w:rsidR="000123FD">
        <w:rPr>
          <w:rFonts w:ascii="Century Gothic" w:hAnsi="Century Gothic"/>
        </w:rPr>
        <w:lastRenderedPageBreak/>
        <w:tab/>
      </w:r>
      <w:r w:rsidR="00F06AAC" w:rsidRPr="00A343FE">
        <w:rPr>
          <w:rFonts w:ascii="Century Gothic" w:hAnsi="Century Gothic"/>
        </w:rPr>
        <w:t xml:space="preserve">that because I won’t fit in, I remember I had a conversation with my </w:t>
      </w:r>
      <w:r w:rsidR="000123FD">
        <w:rPr>
          <w:rFonts w:ascii="Century Gothic" w:hAnsi="Century Gothic"/>
        </w:rPr>
        <w:tab/>
      </w:r>
      <w:r w:rsidR="00F06AAC" w:rsidRPr="00A343FE">
        <w:rPr>
          <w:rFonts w:ascii="Century Gothic" w:hAnsi="Century Gothic"/>
        </w:rPr>
        <w:t xml:space="preserve">sister once and in a way it’s a bit </w:t>
      </w:r>
      <w:r w:rsidR="00B64EAF">
        <w:rPr>
          <w:rFonts w:ascii="Century Gothic" w:hAnsi="Century Gothic"/>
        </w:rPr>
        <w:tab/>
      </w:r>
      <w:r w:rsidR="00F06AAC" w:rsidRPr="00A343FE">
        <w:rPr>
          <w:rFonts w:ascii="Century Gothic" w:hAnsi="Century Gothic"/>
        </w:rPr>
        <w:t xml:space="preserve">similar to what </w:t>
      </w:r>
      <w:r w:rsidR="0036419A" w:rsidRPr="00A343FE">
        <w:rPr>
          <w:rFonts w:ascii="Century Gothic" w:hAnsi="Century Gothic"/>
        </w:rPr>
        <w:t>we’re</w:t>
      </w:r>
      <w:r w:rsidR="00F06AAC" w:rsidRPr="00A343FE">
        <w:rPr>
          <w:rFonts w:ascii="Century Gothic" w:hAnsi="Century Gothic"/>
        </w:rPr>
        <w:t xml:space="preserve"> talking </w:t>
      </w:r>
      <w:r w:rsidR="000123FD">
        <w:rPr>
          <w:rFonts w:ascii="Century Gothic" w:hAnsi="Century Gothic"/>
        </w:rPr>
        <w:tab/>
      </w:r>
      <w:r w:rsidR="00F06AAC" w:rsidRPr="00A343FE">
        <w:rPr>
          <w:rFonts w:ascii="Century Gothic" w:hAnsi="Century Gothic"/>
        </w:rPr>
        <w:t>about here now. I was asking her if for instance she wants to</w:t>
      </w:r>
      <w:r w:rsidR="001647F2" w:rsidRPr="00A343FE">
        <w:rPr>
          <w:rFonts w:ascii="Century Gothic" w:hAnsi="Century Gothic"/>
        </w:rPr>
        <w:t xml:space="preserve"> would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she</w:t>
      </w:r>
      <w:r w:rsidR="000123FD">
        <w:rPr>
          <w:rFonts w:ascii="Century Gothic" w:hAnsi="Century Gothic"/>
        </w:rPr>
        <w:t xml:space="preserve"> ever</w:t>
      </w:r>
      <w:r w:rsidR="001647F2" w:rsidRPr="00A343FE">
        <w:rPr>
          <w:rFonts w:ascii="Century Gothic" w:hAnsi="Century Gothic"/>
        </w:rPr>
        <w:t xml:space="preserve"> consider going to a university like </w:t>
      </w:r>
      <w:r w:rsidR="00E54F35">
        <w:rPr>
          <w:rFonts w:ascii="Century Gothic" w:hAnsi="Century Gothic"/>
        </w:rPr>
        <w:t>O</w:t>
      </w:r>
      <w:r w:rsidR="001647F2" w:rsidRPr="00A343FE">
        <w:rPr>
          <w:rFonts w:ascii="Century Gothic" w:hAnsi="Century Gothic"/>
        </w:rPr>
        <w:t>xford or</w:t>
      </w:r>
      <w:r w:rsidR="000123FD">
        <w:rPr>
          <w:rFonts w:ascii="Century Gothic" w:hAnsi="Century Gothic"/>
        </w:rPr>
        <w:t xml:space="preserve"> </w:t>
      </w:r>
      <w:r w:rsidR="001647F2" w:rsidRPr="00A343FE">
        <w:rPr>
          <w:rFonts w:ascii="Century Gothic" w:hAnsi="Century Gothic"/>
        </w:rPr>
        <w:t xml:space="preserve">Cambridge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and she just said no because she feels like she wouldn’t fit in. I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was telling her that if you’re capable then </w:t>
      </w:r>
      <w:r w:rsidR="0036419A" w:rsidRPr="00A343FE">
        <w:rPr>
          <w:rFonts w:ascii="Century Gothic" w:hAnsi="Century Gothic"/>
        </w:rPr>
        <w:t>there’s</w:t>
      </w:r>
      <w:r w:rsidR="001647F2" w:rsidRPr="00A343FE">
        <w:rPr>
          <w:rFonts w:ascii="Century Gothic" w:hAnsi="Century Gothic"/>
        </w:rPr>
        <w:t xml:space="preserve"> no reason why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you shouldn’t go, but I can see why she wouldn’t wanna go to a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place like that only because of some of the barriers that are in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place</w:t>
      </w:r>
    </w:p>
    <w:p w14:paraId="3BD3CDE2" w14:textId="4A04DE39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1647F2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Yeah, I think even if you could achieve like all A*s at A-Level and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everything, so Oxford and Cambridge could be an option for you,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but I think it’s kind of like the </w:t>
      </w:r>
      <w:r w:rsidR="0036419A" w:rsidRPr="00A343FE">
        <w:rPr>
          <w:rFonts w:ascii="Century Gothic" w:hAnsi="Century Gothic"/>
        </w:rPr>
        <w:t>lifestyle</w:t>
      </w:r>
      <w:r w:rsidR="001647F2" w:rsidRPr="00A343FE">
        <w:rPr>
          <w:rFonts w:ascii="Century Gothic" w:hAnsi="Century Gothic"/>
        </w:rPr>
        <w:t xml:space="preserve"> </w:t>
      </w:r>
      <w:r w:rsidR="0036419A" w:rsidRPr="00A343FE">
        <w:rPr>
          <w:rFonts w:ascii="Century Gothic" w:hAnsi="Century Gothic"/>
        </w:rPr>
        <w:t>they</w:t>
      </w:r>
      <w:r w:rsidR="001647F2" w:rsidRPr="00A343FE">
        <w:rPr>
          <w:rFonts w:ascii="Century Gothic" w:hAnsi="Century Gothic"/>
        </w:rPr>
        <w:t xml:space="preserve"> have there as well. I know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I wouldn’t feel like I’d be able to fit in there, just because, well,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we’re </w:t>
      </w:r>
      <w:r w:rsidR="0036419A" w:rsidRPr="00A343FE">
        <w:rPr>
          <w:rFonts w:ascii="Century Gothic" w:hAnsi="Century Gothic"/>
        </w:rPr>
        <w:t>minorities</w:t>
      </w:r>
      <w:r w:rsidR="001647F2" w:rsidRPr="00A343FE">
        <w:rPr>
          <w:rFonts w:ascii="Century Gothic" w:hAnsi="Century Gothic"/>
        </w:rPr>
        <w:t xml:space="preserve"> anyways but I’d definitely be a minority at say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Oxford or Cambridge. A</w:t>
      </w:r>
      <w:r w:rsidR="008A1D51">
        <w:rPr>
          <w:rFonts w:ascii="Century Gothic" w:hAnsi="Century Gothic"/>
        </w:rPr>
        <w:t>t</w:t>
      </w:r>
      <w:r w:rsidR="001647F2" w:rsidRPr="00A343FE">
        <w:rPr>
          <w:rFonts w:ascii="Century Gothic" w:hAnsi="Century Gothic"/>
        </w:rPr>
        <w:t xml:space="preserve"> Southampton we have BM6 so it’s,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not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exactly catered for us but like they’ve helped us to fit in in a way,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whereas </w:t>
      </w:r>
      <w:r w:rsidR="0036419A" w:rsidRPr="00A343FE">
        <w:rPr>
          <w:rFonts w:ascii="Century Gothic" w:hAnsi="Century Gothic"/>
        </w:rPr>
        <w:t>let’s</w:t>
      </w:r>
      <w:r w:rsidR="001647F2" w:rsidRPr="00A343FE">
        <w:rPr>
          <w:rFonts w:ascii="Century Gothic" w:hAnsi="Century Gothic"/>
        </w:rPr>
        <w:t xml:space="preserve"> say you were to go to somewhere like Cambridge,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they wouldn’t really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put that in place and I think that it’s quite an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important thing. </w:t>
      </w:r>
      <w:r w:rsidR="0036419A" w:rsidRPr="00A343FE">
        <w:rPr>
          <w:rFonts w:ascii="Century Gothic" w:hAnsi="Century Gothic"/>
        </w:rPr>
        <w:t>So,</w:t>
      </w:r>
      <w:r w:rsidR="001647F2" w:rsidRPr="00A343FE">
        <w:rPr>
          <w:rFonts w:ascii="Century Gothic" w:hAnsi="Century Gothic"/>
        </w:rPr>
        <w:t xml:space="preserve"> it’s like yeah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you can achieve the grades to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go there, but it’s </w:t>
      </w:r>
      <w:r w:rsidR="0036419A" w:rsidRPr="00A343FE">
        <w:rPr>
          <w:rFonts w:ascii="Century Gothic" w:hAnsi="Century Gothic"/>
        </w:rPr>
        <w:t>just</w:t>
      </w:r>
      <w:r w:rsidR="001647F2" w:rsidRPr="00A343FE">
        <w:rPr>
          <w:rFonts w:ascii="Century Gothic" w:hAnsi="Century Gothic"/>
        </w:rPr>
        <w:t xml:space="preserve"> actually the lifestyle they have there but I’d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rather go to a good London uni where there’s loads</w:t>
      </w:r>
      <w:r w:rsidR="000123FD">
        <w:rPr>
          <w:rFonts w:ascii="Century Gothic" w:hAnsi="Century Gothic"/>
        </w:rPr>
        <w:t xml:space="preserve"> </w:t>
      </w:r>
      <w:r w:rsidR="001647F2" w:rsidRPr="00A343FE">
        <w:rPr>
          <w:rFonts w:ascii="Century Gothic" w:hAnsi="Century Gothic"/>
        </w:rPr>
        <w:t xml:space="preserve">of different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people, colleges and somewhere you’ll probably get catered for.</w:t>
      </w:r>
    </w:p>
    <w:p w14:paraId="38FA7219" w14:textId="090728B8" w:rsidR="001647F2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1647F2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fantastic. What do you know about the different programmes we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have here? You guys are on medical </w:t>
      </w:r>
      <w:r w:rsidR="008A1D51">
        <w:rPr>
          <w:rFonts w:ascii="Century Gothic" w:hAnsi="Century Gothic"/>
        </w:rPr>
        <w:t>degrees</w:t>
      </w:r>
      <w:r w:rsidR="001647F2" w:rsidRPr="00A343FE">
        <w:rPr>
          <w:rFonts w:ascii="Century Gothic" w:hAnsi="Century Gothic"/>
        </w:rPr>
        <w:t xml:space="preserve">, but different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programmes to get a medical degree</w:t>
      </w:r>
      <w:r w:rsidR="008A1D51">
        <w:rPr>
          <w:rFonts w:ascii="Century Gothic" w:hAnsi="Century Gothic"/>
        </w:rPr>
        <w:t xml:space="preserve">. </w:t>
      </w:r>
      <w:r w:rsidR="001647F2" w:rsidRPr="00A343FE">
        <w:rPr>
          <w:rFonts w:ascii="Century Gothic" w:hAnsi="Century Gothic"/>
        </w:rPr>
        <w:t>What are they like?</w:t>
      </w:r>
    </w:p>
    <w:p w14:paraId="715BAE8D" w14:textId="28A900EE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1647F2" w:rsidRPr="00A343FE">
        <w:rPr>
          <w:rFonts w:ascii="Century Gothic" w:hAnsi="Century Gothic"/>
        </w:rPr>
        <w:t>: BMEU, BM4, BM4 and BM-something... Malaysia?</w:t>
      </w:r>
    </w:p>
    <w:p w14:paraId="2A0DFC2A" w14:textId="797F8B9C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1647F2" w:rsidRPr="00A343FE">
        <w:rPr>
          <w:rFonts w:ascii="Century Gothic" w:hAnsi="Century Gothic"/>
        </w:rPr>
        <w:t>: BMIT</w:t>
      </w:r>
    </w:p>
    <w:p w14:paraId="3EE59F09" w14:textId="5F5DA286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1647F2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Oh yeah IT</w:t>
      </w:r>
    </w:p>
    <w:p w14:paraId="01421D7F" w14:textId="21516729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1647F2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but I’m not sure when BMIT comes, when they come over. But I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know that the criteria are slightly different. </w:t>
      </w:r>
      <w:r w:rsidR="0036419A" w:rsidRPr="00A343FE">
        <w:rPr>
          <w:rFonts w:ascii="Century Gothic" w:hAnsi="Century Gothic"/>
        </w:rPr>
        <w:t>So,</w:t>
      </w:r>
      <w:r w:rsidR="001647F2" w:rsidRPr="00A343FE">
        <w:rPr>
          <w:rFonts w:ascii="Century Gothic" w:hAnsi="Century Gothic"/>
        </w:rPr>
        <w:t xml:space="preserve"> with BM6 I’ve heard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that they take a lot more of like the interview and personal </w:t>
      </w:r>
      <w:r w:rsidR="000123FD">
        <w:rPr>
          <w:rFonts w:ascii="Century Gothic" w:hAnsi="Century Gothic"/>
        </w:rPr>
        <w:lastRenderedPageBreak/>
        <w:tab/>
      </w:r>
      <w:r w:rsidR="001647F2" w:rsidRPr="00A343FE">
        <w:rPr>
          <w:rFonts w:ascii="Century Gothic" w:hAnsi="Century Gothic"/>
        </w:rPr>
        <w:t xml:space="preserve">statements into account, so they kind of see how well rounded you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are as a person. Whereas with BM5 there’s more emphasis on the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UKCAT and grades, so more like academic. But other than </w:t>
      </w:r>
      <w:r w:rsidR="0036419A" w:rsidRPr="00A343FE">
        <w:rPr>
          <w:rFonts w:ascii="Century Gothic" w:hAnsi="Century Gothic"/>
        </w:rPr>
        <w:t>that,</w:t>
      </w:r>
      <w:r w:rsidR="001647F2" w:rsidRPr="00A343FE">
        <w:rPr>
          <w:rFonts w:ascii="Century Gothic" w:hAnsi="Century Gothic"/>
        </w:rPr>
        <w:t xml:space="preserve"> I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don’t really know the differences between them</w:t>
      </w:r>
    </w:p>
    <w:p w14:paraId="56CC8932" w14:textId="3C663B80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1647F2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How about BMEU, is that the same? I don’t really know.</w:t>
      </w:r>
    </w:p>
    <w:p w14:paraId="7D6555AF" w14:textId="5823833E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1647F2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 I don’t </w:t>
      </w:r>
      <w:r w:rsidR="0036419A" w:rsidRPr="00A343FE">
        <w:rPr>
          <w:rFonts w:ascii="Century Gothic" w:hAnsi="Century Gothic"/>
        </w:rPr>
        <w:t>even know</w:t>
      </w:r>
      <w:r w:rsidR="001647F2" w:rsidRPr="00A343FE">
        <w:rPr>
          <w:rFonts w:ascii="Century Gothic" w:hAnsi="Century Gothic"/>
        </w:rPr>
        <w:t xml:space="preserve"> If they get interviewed here or there</w:t>
      </w:r>
    </w:p>
    <w:p w14:paraId="14DE3ADC" w14:textId="21F3D3F4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1647F2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I think they get interviewed there but I don’t </w:t>
      </w:r>
      <w:r w:rsidR="0036419A" w:rsidRPr="00A343FE">
        <w:rPr>
          <w:rFonts w:ascii="Century Gothic" w:hAnsi="Century Gothic"/>
        </w:rPr>
        <w:t>know</w:t>
      </w:r>
      <w:r w:rsidR="001647F2" w:rsidRPr="00A343FE">
        <w:rPr>
          <w:rFonts w:ascii="Century Gothic" w:hAnsi="Century Gothic"/>
        </w:rPr>
        <w:t xml:space="preserve"> what the entry </w:t>
      </w:r>
      <w:r w:rsidR="00AA5CEB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requirements are, if they do A-Levels or... and I’m not sure for BMIT</w:t>
      </w:r>
    </w:p>
    <w:p w14:paraId="120A2526" w14:textId="6641777F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1647F2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Yeah,</w:t>
      </w:r>
      <w:r w:rsidR="001647F2" w:rsidRPr="00A343FE">
        <w:rPr>
          <w:rFonts w:ascii="Century Gothic" w:hAnsi="Century Gothic"/>
        </w:rPr>
        <w:t xml:space="preserve"> the only ones I know are the differences between BM5 and 6</w:t>
      </w:r>
    </w:p>
    <w:p w14:paraId="6D8ECD4C" w14:textId="7D723647" w:rsidR="001647F2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1647F2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Okay, have you met students on the different courses?</w:t>
      </w:r>
    </w:p>
    <w:p w14:paraId="4264ADFB" w14:textId="64972BF2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1647F2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 yeah</w:t>
      </w:r>
    </w:p>
    <w:p w14:paraId="42A57795" w14:textId="19E7038E" w:rsidR="001647F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1647F2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 xml:space="preserve">I’ve met maybe like one BM4 but that’s because I met them </w:t>
      </w:r>
      <w:r w:rsidR="000123FD">
        <w:rPr>
          <w:rFonts w:ascii="Century Gothic" w:hAnsi="Century Gothic"/>
        </w:rPr>
        <w:tab/>
      </w:r>
      <w:r w:rsidR="001647F2" w:rsidRPr="00A343FE">
        <w:rPr>
          <w:rFonts w:ascii="Century Gothic" w:hAnsi="Century Gothic"/>
        </w:rPr>
        <w:t>through the Street Doctors but other than that</w:t>
      </w:r>
      <w:r w:rsidR="00030F62" w:rsidRPr="00A343FE">
        <w:rPr>
          <w:rFonts w:ascii="Century Gothic" w:hAnsi="Century Gothic"/>
        </w:rPr>
        <w:t xml:space="preserve"> I guess maybe we’d </w:t>
      </w:r>
      <w:r w:rsidR="000123FD">
        <w:rPr>
          <w:rFonts w:ascii="Century Gothic" w:hAnsi="Century Gothic"/>
        </w:rPr>
        <w:tab/>
      </w:r>
      <w:r w:rsidR="00030F62" w:rsidRPr="00A343FE">
        <w:rPr>
          <w:rFonts w:ascii="Century Gothic" w:hAnsi="Century Gothic"/>
        </w:rPr>
        <w:t>meet them in later years, but</w:t>
      </w:r>
    </w:p>
    <w:p w14:paraId="33D2ED95" w14:textId="766208DC" w:rsidR="00030F62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030F62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030F62" w:rsidRPr="00A343FE">
        <w:rPr>
          <w:rFonts w:ascii="Century Gothic" w:hAnsi="Century Gothic"/>
        </w:rPr>
        <w:t>I haven’t seen any BMIT yet and I don’t know any BM4s</w:t>
      </w:r>
    </w:p>
    <w:p w14:paraId="6ADDA187" w14:textId="21C906EB" w:rsidR="00A7025D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A7025D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I think it’s just cause right now the year 2s or year 3s, they’ve gone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to </w:t>
      </w:r>
      <w:r w:rsidR="0036419A" w:rsidRPr="00A343FE">
        <w:rPr>
          <w:rFonts w:ascii="Century Gothic" w:hAnsi="Century Gothic"/>
        </w:rPr>
        <w:t>Basingstoke,</w:t>
      </w:r>
      <w:r w:rsidR="00A7025D" w:rsidRPr="00A343FE">
        <w:rPr>
          <w:rFonts w:ascii="Century Gothic" w:hAnsi="Century Gothic"/>
        </w:rPr>
        <w:t xml:space="preserve"> so we’re not really exposed to them until later on.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>The BM5s we’re</w:t>
      </w:r>
      <w:r w:rsidR="000123FD">
        <w:rPr>
          <w:rFonts w:ascii="Century Gothic" w:hAnsi="Century Gothic"/>
        </w:rPr>
        <w:t xml:space="preserve"> </w:t>
      </w:r>
      <w:r w:rsidR="00A7025D" w:rsidRPr="00A343FE">
        <w:rPr>
          <w:rFonts w:ascii="Century Gothic" w:hAnsi="Century Gothic"/>
        </w:rPr>
        <w:t xml:space="preserve">obviously exposed to often. The BMEUs I probably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like as in out of everyone I think BMEUs are the ones I probably see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the most. As in, I know BMEUs and BM6s, there’s quite a lot of, you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get to get along better with them sort of thing. </w:t>
      </w:r>
    </w:p>
    <w:p w14:paraId="2A326BF8" w14:textId="52E4DF58" w:rsidR="00A7025D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A7025D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DO you have any kind of perceptions about students on the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different courses? You said you think you get along with the BMEUs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>better, can you describe why that is?</w:t>
      </w:r>
    </w:p>
    <w:p w14:paraId="17907A10" w14:textId="0574ED66" w:rsidR="00A7025D" w:rsidRPr="00A343FE" w:rsidRDefault="00757644" w:rsidP="000123FD">
      <w:pPr>
        <w:spacing w:line="360" w:lineRule="auto"/>
        <w:ind w:left="720" w:hanging="720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A7025D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 I don’t know why it is! I think </w:t>
      </w:r>
      <w:r w:rsidR="0036419A" w:rsidRPr="00A343FE">
        <w:rPr>
          <w:rFonts w:ascii="Century Gothic" w:hAnsi="Century Gothic"/>
        </w:rPr>
        <w:t>it’s</w:t>
      </w:r>
      <w:r w:rsidR="00A7025D" w:rsidRPr="00A343FE">
        <w:rPr>
          <w:rFonts w:ascii="Century Gothic" w:hAnsi="Century Gothic"/>
        </w:rPr>
        <w:t xml:space="preserve"> probably like in 1</w:t>
      </w:r>
      <w:r w:rsidR="00A7025D" w:rsidRPr="00A343FE">
        <w:rPr>
          <w:rFonts w:ascii="Century Gothic" w:hAnsi="Century Gothic"/>
          <w:vertAlign w:val="superscript"/>
        </w:rPr>
        <w:t>st</w:t>
      </w:r>
      <w:r w:rsidR="00A7025D" w:rsidRPr="00A343FE">
        <w:rPr>
          <w:rFonts w:ascii="Century Gothic" w:hAnsi="Century Gothic"/>
        </w:rPr>
        <w:t xml:space="preserve"> year you kind of set the tone. I think it’s just like from my own experiences, and obviously everyone has different experiences. I do hang out with </w:t>
      </w:r>
      <w:r w:rsidR="0036419A" w:rsidRPr="00A343FE">
        <w:rPr>
          <w:rFonts w:ascii="Century Gothic" w:hAnsi="Century Gothic"/>
        </w:rPr>
        <w:t>BM5s,</w:t>
      </w:r>
      <w:r w:rsidR="00A7025D" w:rsidRPr="00A343FE">
        <w:rPr>
          <w:rFonts w:ascii="Century Gothic" w:hAnsi="Century Gothic"/>
        </w:rPr>
        <w:t xml:space="preserve"> but I think between he BMEU and BM6s I’ve seen a lot more sort of relatability?</w:t>
      </w:r>
    </w:p>
    <w:p w14:paraId="123A1BF4" w14:textId="18D0F93C" w:rsidR="00A7025D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P1M</w:t>
      </w:r>
      <w:r w:rsidR="00A7025D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I dunno, I think it’s the fact that they come here in a way like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foreigners and there’s only 30 of them, so subconsciously we’ve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kind of, related to that. I mean we’re not foreign but we’ve kind of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been in that situation before where there’s only 30 of us so naturally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you just want to make them feel welcome, so you’re more likely to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go out and try foster some sort of relationship. And that just seems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>to carry on throughout the year. I think that’s what it is.</w:t>
      </w:r>
    </w:p>
    <w:p w14:paraId="76E4BF1A" w14:textId="0D4973C0" w:rsidR="00A7025D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A7025D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Yeah, with the BM5s as well I feel like because there’s so many of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them </w:t>
      </w:r>
      <w:r w:rsidR="0036419A" w:rsidRPr="00A343FE">
        <w:rPr>
          <w:rFonts w:ascii="Century Gothic" w:hAnsi="Century Gothic"/>
        </w:rPr>
        <w:t>it’s</w:t>
      </w:r>
      <w:r w:rsidR="00A7025D" w:rsidRPr="00A343FE">
        <w:rPr>
          <w:rFonts w:ascii="Century Gothic" w:hAnsi="Century Gothic"/>
        </w:rPr>
        <w:t xml:space="preserve"> like </w:t>
      </w:r>
      <w:r w:rsidR="00B64EAF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you </w:t>
      </w:r>
      <w:r w:rsidR="0036419A" w:rsidRPr="00A343FE">
        <w:rPr>
          <w:rFonts w:ascii="Century Gothic" w:hAnsi="Century Gothic"/>
        </w:rPr>
        <w:t>can’t</w:t>
      </w:r>
      <w:r w:rsidR="00A7025D" w:rsidRPr="00A343FE">
        <w:rPr>
          <w:rFonts w:ascii="Century Gothic" w:hAnsi="Century Gothic"/>
        </w:rPr>
        <w:t xml:space="preserve"> really </w:t>
      </w:r>
      <w:r w:rsidR="0036419A" w:rsidRPr="00A343FE">
        <w:rPr>
          <w:rFonts w:ascii="Century Gothic" w:hAnsi="Century Gothic"/>
        </w:rPr>
        <w:t>pinpoint</w:t>
      </w:r>
      <w:r w:rsidR="00A7025D" w:rsidRPr="00A343FE">
        <w:rPr>
          <w:rFonts w:ascii="Century Gothic" w:hAnsi="Century Gothic"/>
        </w:rPr>
        <w:t xml:space="preserve"> and be like ‘oh’, because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>the thing is a lot of them seem quite settled anyways!</w:t>
      </w:r>
    </w:p>
    <w:p w14:paraId="081FD675" w14:textId="395D0C9B" w:rsidR="00A7025D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A7025D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Yeah,</w:t>
      </w:r>
      <w:r w:rsidR="00A7025D" w:rsidRPr="00A343FE">
        <w:rPr>
          <w:rFonts w:ascii="Century Gothic" w:hAnsi="Century Gothic"/>
        </w:rPr>
        <w:t xml:space="preserve"> I think it depends because you kind of find that a lot of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people hang around in cliques. It’s just natural, do you know what I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>mean? And me</w:t>
      </w:r>
      <w:r w:rsidR="000123FD">
        <w:rPr>
          <w:rFonts w:ascii="Century Gothic" w:hAnsi="Century Gothic"/>
        </w:rPr>
        <w:t xml:space="preserve"> p</w:t>
      </w:r>
      <w:r w:rsidR="00A7025D" w:rsidRPr="00A343FE">
        <w:rPr>
          <w:rFonts w:ascii="Century Gothic" w:hAnsi="Century Gothic"/>
        </w:rPr>
        <w:t xml:space="preserve">ersonally talk to people more of the people from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 xml:space="preserve">like London and people who are I don’t know, foreign. Not to say </w:t>
      </w:r>
      <w:r w:rsidR="000123FD">
        <w:rPr>
          <w:rFonts w:ascii="Century Gothic" w:hAnsi="Century Gothic"/>
        </w:rPr>
        <w:tab/>
      </w:r>
      <w:r w:rsidR="00A7025D" w:rsidRPr="00A343FE">
        <w:rPr>
          <w:rFonts w:ascii="Century Gothic" w:hAnsi="Century Gothic"/>
        </w:rPr>
        <w:t>that I don’t speak to other people purpo</w:t>
      </w:r>
      <w:r w:rsidR="007850E9" w:rsidRPr="00A343FE">
        <w:rPr>
          <w:rFonts w:ascii="Century Gothic" w:hAnsi="Century Gothic"/>
        </w:rPr>
        <w:t xml:space="preserve">sefully, it’s just not as easy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to have a conversation with them. </w:t>
      </w:r>
      <w:r w:rsidR="0036419A" w:rsidRPr="00A343FE">
        <w:rPr>
          <w:rFonts w:ascii="Century Gothic" w:hAnsi="Century Gothic"/>
        </w:rPr>
        <w:t>So,</w:t>
      </w:r>
      <w:r w:rsidR="007850E9" w:rsidRPr="00A343FE">
        <w:rPr>
          <w:rFonts w:ascii="Century Gothic" w:hAnsi="Century Gothic"/>
        </w:rPr>
        <w:t xml:space="preserve"> I have</w:t>
      </w:r>
      <w:r w:rsidR="000123FD">
        <w:rPr>
          <w:rFonts w:ascii="Century Gothic" w:hAnsi="Century Gothic"/>
        </w:rPr>
        <w:t xml:space="preserve"> </w:t>
      </w:r>
      <w:r w:rsidR="007850E9" w:rsidRPr="00A343FE">
        <w:rPr>
          <w:rFonts w:ascii="Century Gothic" w:hAnsi="Century Gothic"/>
        </w:rPr>
        <w:t xml:space="preserve">more friends, well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most of my friends are BM6. I have a few friends on BM5 but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I don’t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think it would be past 20! But </w:t>
      </w:r>
      <w:r w:rsidR="0036419A" w:rsidRPr="00A343FE">
        <w:rPr>
          <w:rFonts w:ascii="Century Gothic" w:hAnsi="Century Gothic"/>
        </w:rPr>
        <w:t>yeah,</w:t>
      </w:r>
      <w:r w:rsidR="007850E9" w:rsidRPr="00A343FE">
        <w:rPr>
          <w:rFonts w:ascii="Century Gothic" w:hAnsi="Century Gothic"/>
        </w:rPr>
        <w:t xml:space="preserve"> I know people from BMEU</w:t>
      </w:r>
    </w:p>
    <w:p w14:paraId="5E57D7BE" w14:textId="177239F3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7850E9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I think it’s because BM5s are such a massive proportion of us, it’s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like, I know a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lot of them come from similar backgrounds so like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they kind of had the same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culture at school almost. </w:t>
      </w:r>
      <w:r w:rsidR="0036419A" w:rsidRPr="00A343FE">
        <w:rPr>
          <w:rFonts w:ascii="Century Gothic" w:hAnsi="Century Gothic"/>
        </w:rPr>
        <w:t>So,</w:t>
      </w:r>
      <w:r w:rsidR="007850E9" w:rsidRPr="00A343FE">
        <w:rPr>
          <w:rFonts w:ascii="Century Gothic" w:hAnsi="Century Gothic"/>
        </w:rPr>
        <w:t xml:space="preserve"> when they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come here, because there’s so many of them, they kind of create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that culture here. </w:t>
      </w:r>
      <w:r w:rsidR="0036419A" w:rsidRPr="00A343FE">
        <w:rPr>
          <w:rFonts w:ascii="Century Gothic" w:hAnsi="Century Gothic"/>
        </w:rPr>
        <w:t>So,</w:t>
      </w:r>
      <w:r w:rsidR="007850E9" w:rsidRPr="00A343FE">
        <w:rPr>
          <w:rFonts w:ascii="Century Gothic" w:hAnsi="Century Gothic"/>
        </w:rPr>
        <w:t xml:space="preserve"> with ours, because BM6s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and BMEUs are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more the minority in terms of we don’t really </w:t>
      </w:r>
      <w:r w:rsidR="0036419A" w:rsidRPr="00A343FE">
        <w:rPr>
          <w:rFonts w:ascii="Century Gothic" w:hAnsi="Century Gothic"/>
        </w:rPr>
        <w:t>relate</w:t>
      </w:r>
      <w:r w:rsidR="007850E9" w:rsidRPr="00A343FE">
        <w:rPr>
          <w:rFonts w:ascii="Century Gothic" w:hAnsi="Century Gothic"/>
        </w:rPr>
        <w:t xml:space="preserve"> to that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culture, BM5s would form cliques more easily, whereas we... To be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fair, it’s just natural.</w:t>
      </w:r>
    </w:p>
    <w:p w14:paraId="5F442AAC" w14:textId="005E2702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7850E9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Yeah absolutely, I don’t think there’s any animosity or anything in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the air, but it’s just, you tend to gather towards what you’re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comfortable </w:t>
      </w:r>
      <w:r w:rsidR="0036419A" w:rsidRPr="00A343FE">
        <w:rPr>
          <w:rFonts w:ascii="Century Gothic" w:hAnsi="Century Gothic"/>
        </w:rPr>
        <w:t>with,</w:t>
      </w:r>
      <w:r w:rsidR="007850E9" w:rsidRPr="00A343FE">
        <w:rPr>
          <w:rFonts w:ascii="Century Gothic" w:hAnsi="Century Gothic"/>
        </w:rPr>
        <w:t xml:space="preserve"> so you ca</w:t>
      </w:r>
      <w:r w:rsidR="000123FD">
        <w:rPr>
          <w:rFonts w:ascii="Century Gothic" w:hAnsi="Century Gothic"/>
        </w:rPr>
        <w:t xml:space="preserve">n </w:t>
      </w:r>
      <w:r w:rsidR="007850E9" w:rsidRPr="00A343FE">
        <w:rPr>
          <w:rFonts w:ascii="Century Gothic" w:hAnsi="Century Gothic"/>
        </w:rPr>
        <w:t xml:space="preserve">fit in as much as possible, and that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just carries on throughout the years here.</w:t>
      </w:r>
    </w:p>
    <w:p w14:paraId="39A723E8" w14:textId="0E011A86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P2F</w:t>
      </w:r>
      <w:r w:rsidR="007850E9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Yeah, I think a lot of it is to do with relatability, like I might not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understand maybe their banter or the way they kind </w:t>
      </w:r>
      <w:r w:rsidR="0036419A" w:rsidRPr="00A343FE">
        <w:rPr>
          <w:rFonts w:ascii="Century Gothic" w:hAnsi="Century Gothic"/>
        </w:rPr>
        <w:t>of...</w:t>
      </w:r>
      <w:r w:rsidR="007850E9" w:rsidRPr="00A343FE">
        <w:rPr>
          <w:rFonts w:ascii="Century Gothic" w:hAnsi="Century Gothic"/>
        </w:rPr>
        <w:t xml:space="preserve"> for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example, in MIP, I get on with everyone in my MIP but I wouldn’t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necessarily be like ‘oh hey do you guys</w:t>
      </w:r>
      <w:r w:rsidR="000123FD">
        <w:rPr>
          <w:rFonts w:ascii="Century Gothic" w:hAnsi="Century Gothic"/>
        </w:rPr>
        <w:t xml:space="preserve"> </w:t>
      </w:r>
      <w:r w:rsidR="007850E9" w:rsidRPr="00A343FE">
        <w:rPr>
          <w:rFonts w:ascii="Century Gothic" w:hAnsi="Century Gothic"/>
        </w:rPr>
        <w:t>wanna chill out after’</w:t>
      </w:r>
      <w:r w:rsidR="00AA5CEB">
        <w:rPr>
          <w:rFonts w:ascii="Century Gothic" w:hAnsi="Century Gothic"/>
        </w:rPr>
        <w:t>. S</w:t>
      </w:r>
      <w:r w:rsidR="007850E9" w:rsidRPr="00A343FE">
        <w:rPr>
          <w:rFonts w:ascii="Century Gothic" w:hAnsi="Century Gothic"/>
        </w:rPr>
        <w:t>o</w:t>
      </w:r>
      <w:r w:rsidR="00AA5CEB">
        <w:rPr>
          <w:rFonts w:ascii="Century Gothic" w:hAnsi="Century Gothic"/>
        </w:rPr>
        <w:t>,</w:t>
      </w:r>
      <w:r w:rsidR="000123FD">
        <w:rPr>
          <w:rFonts w:ascii="Century Gothic" w:hAnsi="Century Gothic"/>
        </w:rPr>
        <w:tab/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 like</w:t>
      </w:r>
      <w:r w:rsidR="00AA5CEB">
        <w:rPr>
          <w:rFonts w:ascii="Century Gothic" w:hAnsi="Century Gothic"/>
        </w:rPr>
        <w:t>,</w:t>
      </w:r>
      <w:r w:rsidR="007850E9" w:rsidRPr="00A343FE">
        <w:rPr>
          <w:rFonts w:ascii="Century Gothic" w:hAnsi="Century Gothic"/>
        </w:rPr>
        <w:t xml:space="preserve"> they’re nice people but I wouldn’t really chill with them</w:t>
      </w:r>
    </w:p>
    <w:p w14:paraId="1833CEEE" w14:textId="3AF19C6D" w:rsidR="007850E9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7850E9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Sorry, what is MIP?</w:t>
      </w:r>
    </w:p>
    <w:p w14:paraId="70CCD06A" w14:textId="0AF9C857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7850E9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Oh,</w:t>
      </w:r>
      <w:r w:rsidR="007850E9" w:rsidRPr="00A343FE">
        <w:rPr>
          <w:rFonts w:ascii="Century Gothic" w:hAnsi="Century Gothic"/>
        </w:rPr>
        <w:t xml:space="preserve"> Medicine in Placements</w:t>
      </w:r>
    </w:p>
    <w:p w14:paraId="2836A6DB" w14:textId="43B8CDBA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7850E9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it’s one of our modules</w:t>
      </w:r>
    </w:p>
    <w:p w14:paraId="255AC7E0" w14:textId="6987BE76" w:rsidR="007850E9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7850E9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and you have mixed study groups?</w:t>
      </w:r>
    </w:p>
    <w:p w14:paraId="40934259" w14:textId="072346F0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7850E9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yeah, we normally have groups of 5 or 6 so I’ve got like one BMEU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and three BM5s</w:t>
      </w:r>
    </w:p>
    <w:p w14:paraId="4945A7D1" w14:textId="24E73524" w:rsidR="007850E9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7850E9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oh right, and </w:t>
      </w:r>
      <w:r w:rsidR="0036419A" w:rsidRPr="00A343FE">
        <w:rPr>
          <w:rFonts w:ascii="Century Gothic" w:hAnsi="Century Gothic"/>
        </w:rPr>
        <w:t>what’s</w:t>
      </w:r>
      <w:r w:rsidR="007850E9" w:rsidRPr="00A343FE">
        <w:rPr>
          <w:rFonts w:ascii="Century Gothic" w:hAnsi="Century Gothic"/>
        </w:rPr>
        <w:t xml:space="preserve"> it like to study with students on different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programmes?</w:t>
      </w:r>
    </w:p>
    <w:p w14:paraId="2CFCC366" w14:textId="16027154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7850E9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I feel like MIP is a bit different, because you don’t really interact so </w:t>
      </w:r>
      <w:r w:rsidR="000123FD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much</w:t>
      </w:r>
      <w:r w:rsidR="007850E9" w:rsidRPr="00A343FE">
        <w:rPr>
          <w:rFonts w:ascii="Century Gothic" w:hAnsi="Century Gothic"/>
        </w:rPr>
        <w:t xml:space="preserve"> with other people, it’s more focused on patients. But </w:t>
      </w:r>
      <w:r w:rsidR="0036419A" w:rsidRPr="00A343FE">
        <w:rPr>
          <w:rFonts w:ascii="Century Gothic" w:hAnsi="Century Gothic"/>
        </w:rPr>
        <w:t>yeah,</w:t>
      </w:r>
      <w:r w:rsidR="007850E9" w:rsidRPr="00A343FE">
        <w:rPr>
          <w:rFonts w:ascii="Century Gothic" w:hAnsi="Century Gothic"/>
        </w:rPr>
        <w:t xml:space="preserve"> I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think it’s alright. Normally on the taxi journey there and back we’ll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chat for a few minutes but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mostly It’s fairly quiet</w:t>
      </w:r>
    </w:p>
    <w:p w14:paraId="52E0567E" w14:textId="5BCA05D5" w:rsidR="007850E9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7850E9" w:rsidRPr="00A343FE">
        <w:rPr>
          <w:rFonts w:ascii="Century Gothic" w:hAnsi="Century Gothic"/>
        </w:rPr>
        <w:t>:</w:t>
      </w:r>
      <w:r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 would you say you’ve noticed anything about the ways students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from different programmes study or work?</w:t>
      </w:r>
    </w:p>
    <w:p w14:paraId="443A73A2" w14:textId="184B230D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7850E9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I remember when we first came from Year 0 to Year 1 I remember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there was so many BM5s studying bare, and we were worried that </w:t>
      </w:r>
      <w:r w:rsidR="000123FD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they’d end up burning out!</w:t>
      </w:r>
    </w:p>
    <w:p w14:paraId="3EC4A163" w14:textId="120F207C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7850E9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 Yeah I think initially when they first, because we’d already done a </w:t>
      </w:r>
      <w:r w:rsidR="00E85666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year already, when they first come to university, before you come </w:t>
      </w:r>
      <w:r w:rsidR="00E85666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to med school you have this perception that it’s all constant study, </w:t>
      </w:r>
      <w:r w:rsidR="00E85666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so at first you see people</w:t>
      </w:r>
      <w:r w:rsidR="00E85666">
        <w:rPr>
          <w:rFonts w:ascii="Century Gothic" w:hAnsi="Century Gothic"/>
        </w:rPr>
        <w:t xml:space="preserve"> </w:t>
      </w:r>
      <w:r w:rsidR="007850E9" w:rsidRPr="00A343FE">
        <w:rPr>
          <w:rFonts w:ascii="Century Gothic" w:hAnsi="Century Gothic"/>
        </w:rPr>
        <w:t xml:space="preserve">trying to study as hard as possible then </w:t>
      </w:r>
      <w:r w:rsidR="00E85666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they realise this is not sustainable. But </w:t>
      </w:r>
      <w:r w:rsidR="0036419A" w:rsidRPr="00A343FE">
        <w:rPr>
          <w:rFonts w:ascii="Century Gothic" w:hAnsi="Century Gothic"/>
        </w:rPr>
        <w:t>overall,</w:t>
      </w:r>
      <w:r w:rsidR="007850E9" w:rsidRPr="00A343FE">
        <w:rPr>
          <w:rFonts w:ascii="Century Gothic" w:hAnsi="Century Gothic"/>
        </w:rPr>
        <w:t xml:space="preserve"> I think that </w:t>
      </w:r>
      <w:r w:rsidR="0036419A" w:rsidRPr="00A343FE">
        <w:rPr>
          <w:rFonts w:ascii="Century Gothic" w:hAnsi="Century Gothic"/>
        </w:rPr>
        <w:t>tapers</w:t>
      </w:r>
      <w:r w:rsidR="007850E9" w:rsidRPr="00A343FE">
        <w:rPr>
          <w:rFonts w:ascii="Century Gothic" w:hAnsi="Century Gothic"/>
        </w:rPr>
        <w:t xml:space="preserve"> </w:t>
      </w:r>
      <w:r w:rsidR="00E85666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down and people realise it’s more a marathon 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than a sprint and </w:t>
      </w:r>
      <w:r w:rsidR="00E85666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then there start being less changes in the way we revise</w:t>
      </w:r>
    </w:p>
    <w:p w14:paraId="12D90C76" w14:textId="48279970" w:rsidR="007850E9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P2F</w:t>
      </w:r>
      <w:r w:rsidR="007850E9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 I think that a few BM6s that work consistently throughout the year, </w:t>
      </w:r>
      <w:r w:rsidR="00E85666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 xml:space="preserve">and a few, well I am a </w:t>
      </w:r>
      <w:r w:rsidR="0036419A" w:rsidRPr="00A343FE">
        <w:rPr>
          <w:rFonts w:ascii="Century Gothic" w:hAnsi="Century Gothic"/>
        </w:rPr>
        <w:t>last-minute</w:t>
      </w:r>
      <w:r w:rsidR="007850E9" w:rsidRPr="00A343FE">
        <w:rPr>
          <w:rFonts w:ascii="Century Gothic" w:hAnsi="Century Gothic"/>
        </w:rPr>
        <w:t xml:space="preserve"> person! And then it’s the same </w:t>
      </w:r>
      <w:r w:rsidR="00E85666">
        <w:rPr>
          <w:rFonts w:ascii="Century Gothic" w:hAnsi="Century Gothic"/>
        </w:rPr>
        <w:tab/>
      </w:r>
      <w:r w:rsidR="007850E9" w:rsidRPr="00A343FE">
        <w:rPr>
          <w:rFonts w:ascii="Century Gothic" w:hAnsi="Century Gothic"/>
        </w:rPr>
        <w:t>with BM5s</w:t>
      </w:r>
    </w:p>
    <w:p w14:paraId="5408BB30" w14:textId="53BF4211" w:rsidR="0021640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21640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yeah,</w:t>
      </w:r>
      <w:r w:rsidR="00216408" w:rsidRPr="00A343FE">
        <w:rPr>
          <w:rFonts w:ascii="Century Gothic" w:hAnsi="Century Gothic"/>
        </w:rPr>
        <w:t xml:space="preserve"> you’re right, some people just like to get </w:t>
      </w:r>
      <w:r w:rsidR="0036419A" w:rsidRPr="00A343FE">
        <w:rPr>
          <w:rFonts w:ascii="Century Gothic" w:hAnsi="Century Gothic"/>
        </w:rPr>
        <w:t>it</w:t>
      </w:r>
      <w:r w:rsidR="00216408" w:rsidRPr="00A343FE">
        <w:rPr>
          <w:rFonts w:ascii="Century Gothic" w:hAnsi="Century Gothic"/>
        </w:rPr>
        <w:t xml:space="preserve"> done but some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>people wait til the end</w:t>
      </w:r>
    </w:p>
    <w:p w14:paraId="6E5AF1C0" w14:textId="62CF60CD" w:rsidR="0021640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21640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obviously like it would make sense that there are more BM5s who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work hard consistently throughout the year but that’s probably just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>because there’s more of them so statistically I suppose it would be</w:t>
      </w:r>
      <w:r w:rsidR="00E85666">
        <w:rPr>
          <w:rFonts w:ascii="Century Gothic" w:hAnsi="Century Gothic"/>
        </w:rPr>
        <w:tab/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 the same</w:t>
      </w:r>
    </w:p>
    <w:p w14:paraId="5814CB5D" w14:textId="0DD69F61" w:rsidR="00216408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216408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Yeah, everyone has their own pace don’t they. My last question is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about </w:t>
      </w:r>
      <w:r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whether there’s anything about have lots of students from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lots of different programmes integrating together. Do you think that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brings anything to the med school learning environment? </w:t>
      </w:r>
      <w:r w:rsidR="00893B3E">
        <w:rPr>
          <w:rFonts w:ascii="Century Gothic" w:hAnsi="Century Gothic"/>
        </w:rPr>
        <w:t>O</w:t>
      </w:r>
      <w:r w:rsidR="00216408" w:rsidRPr="00A343FE">
        <w:rPr>
          <w:rFonts w:ascii="Century Gothic" w:hAnsi="Century Gothic"/>
        </w:rPr>
        <w:t xml:space="preserve">r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maybe looking ahead to the </w:t>
      </w:r>
      <w:r w:rsidR="00893B3E">
        <w:rPr>
          <w:rFonts w:ascii="Century Gothic" w:hAnsi="Century Gothic"/>
        </w:rPr>
        <w:t>clinical</w:t>
      </w:r>
      <w:r w:rsidR="00216408" w:rsidRPr="00A343FE">
        <w:rPr>
          <w:rFonts w:ascii="Century Gothic" w:hAnsi="Century Gothic"/>
        </w:rPr>
        <w:t xml:space="preserve"> medical environment?</w:t>
      </w:r>
    </w:p>
    <w:p w14:paraId="5586267B" w14:textId="450E01E6" w:rsidR="0021640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21640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Mm I think in terms of the learning environment I feel like I dunno if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>it’s affecting it</w:t>
      </w:r>
    </w:p>
    <w:p w14:paraId="3FC10950" w14:textId="6A6F397A" w:rsidR="0021640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216408" w:rsidRPr="00A343FE">
        <w:rPr>
          <w:rFonts w:ascii="Century Gothic" w:hAnsi="Century Gothic"/>
        </w:rPr>
        <w:t xml:space="preserve">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I think </w:t>
      </w:r>
      <w:r w:rsidR="0036419A" w:rsidRPr="00A343FE">
        <w:rPr>
          <w:rFonts w:ascii="Century Gothic" w:hAnsi="Century Gothic"/>
        </w:rPr>
        <w:t>everyone’s</w:t>
      </w:r>
      <w:r w:rsidR="00216408" w:rsidRPr="00A343FE">
        <w:rPr>
          <w:rFonts w:ascii="Century Gothic" w:hAnsi="Century Gothic"/>
        </w:rPr>
        <w:t xml:space="preserve"> here to study so it doesn’t have a negative effect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in any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way. I can see positives out of it, because I guess you get to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know other cultures that you may not otherwise be exposed to.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Even from my point of view – I’m so used to hanging around with a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certain group of people that if I wasn’t exposed to some of the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BM5 for example, I think it’s a bit of a weird experience but it’s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>good because not everyone you work with is gonn</w:t>
      </w:r>
      <w:r w:rsidR="0036419A">
        <w:rPr>
          <w:rFonts w:ascii="Century Gothic" w:hAnsi="Century Gothic"/>
        </w:rPr>
        <w:t>a</w:t>
      </w:r>
      <w:r w:rsidR="00216408" w:rsidRPr="00A343FE">
        <w:rPr>
          <w:rFonts w:ascii="Century Gothic" w:hAnsi="Century Gothic"/>
        </w:rPr>
        <w:t xml:space="preserve"> be like you, so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I need to be aware of that as well and learn how to work well with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>them</w:t>
      </w:r>
    </w:p>
    <w:p w14:paraId="64811095" w14:textId="5197CD23" w:rsidR="0021640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21640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yeah,</w:t>
      </w:r>
      <w:r w:rsidR="00216408" w:rsidRPr="00A343FE">
        <w:rPr>
          <w:rFonts w:ascii="Century Gothic" w:hAnsi="Century Gothic"/>
        </w:rPr>
        <w:t xml:space="preserve"> I think it’s so useful for the future and thinking of where we’ll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work,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because you’re not like, where I’m from is the majority are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just one demographic. Whereas coming here has exposed me to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so many different people and that’s definitely gonna be useful later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on in life. Even with BMEUs,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we’re only with them for 2 years, but I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think I’ve learned a lot from them, being exposed to them and </w:t>
      </w:r>
      <w:r w:rsidR="00E85666">
        <w:rPr>
          <w:rFonts w:ascii="Century Gothic" w:hAnsi="Century Gothic"/>
        </w:rPr>
        <w:lastRenderedPageBreak/>
        <w:tab/>
      </w:r>
      <w:r w:rsidR="00216408" w:rsidRPr="00A343FE">
        <w:rPr>
          <w:rFonts w:ascii="Century Gothic" w:hAnsi="Century Gothic"/>
        </w:rPr>
        <w:t xml:space="preserve">getting to know their culture and that. I don’t know if they’re </w:t>
      </w:r>
      <w:r w:rsidR="00E85666">
        <w:rPr>
          <w:rFonts w:ascii="Century Gothic" w:hAnsi="Century Gothic"/>
        </w:rPr>
        <w:tab/>
      </w:r>
      <w:r w:rsidR="0036419A" w:rsidRPr="00A343FE">
        <w:rPr>
          <w:rFonts w:ascii="Century Gothic" w:hAnsi="Century Gothic"/>
        </w:rPr>
        <w:t>international</w:t>
      </w:r>
      <w:r w:rsidR="00216408" w:rsidRPr="00A343FE">
        <w:rPr>
          <w:rFonts w:ascii="Century Gothic" w:hAnsi="Century Gothic"/>
        </w:rPr>
        <w:t xml:space="preserve">, like they don’t count as BMIT do, but they are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international students, and different from BM5. And I think that’s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really good, learning about different cultures and hearing about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what medicine is like in other countries, it helps you think about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what we have here and why. I think it’s so much more useful than if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I went to a uni or med school where it was </w:t>
      </w:r>
      <w:r w:rsidR="0036419A" w:rsidRPr="00A343FE">
        <w:rPr>
          <w:rFonts w:ascii="Century Gothic" w:hAnsi="Century Gothic"/>
        </w:rPr>
        <w:t>just</w:t>
      </w:r>
      <w:r w:rsidR="00216408" w:rsidRPr="00A343FE">
        <w:rPr>
          <w:rFonts w:ascii="Century Gothic" w:hAnsi="Century Gothic"/>
        </w:rPr>
        <w:t xml:space="preserve">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like one type of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>person or demographic.</w:t>
      </w:r>
    </w:p>
    <w:p w14:paraId="2DC58EF0" w14:textId="225FAA12" w:rsidR="00216408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216408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and have you thought at all about the impact of diversity here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when you go into the profession? </w:t>
      </w:r>
    </w:p>
    <w:p w14:paraId="34CAF385" w14:textId="34245966" w:rsidR="0021640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216408" w:rsidRPr="00A343FE">
        <w:rPr>
          <w:rFonts w:ascii="Century Gothic" w:hAnsi="Century Gothic"/>
        </w:rPr>
        <w:t>: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 Oh yeah, I think I can adapt more now. As in, depending on who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I’m talking to and what their background is, I feel like I can adapt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more. So that will be useful when it comes to being a doctor, you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can adapt to the team you’re working with, you can adapt your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practise with patients. I think also you can appreciate kind of what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YOU can bring as well. If I was only with people who were the same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as me, I wouldn’t have made much difference, but now I can </w:t>
      </w:r>
      <w:r w:rsidR="00E85666">
        <w:rPr>
          <w:rFonts w:ascii="Century Gothic" w:hAnsi="Century Gothic"/>
        </w:rPr>
        <w:tab/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see what my weaknesses are and what my strengths are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compared to others. Like I can contribute different things because I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have a different background. What I bring to the table, I maybe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appreciate that more and I’ll use it and talk </w:t>
      </w:r>
      <w:r w:rsidR="0036419A" w:rsidRPr="00A343FE">
        <w:rPr>
          <w:rFonts w:ascii="Century Gothic" w:hAnsi="Century Gothic"/>
        </w:rPr>
        <w:t>about</w:t>
      </w:r>
      <w:r w:rsidR="00216408" w:rsidRPr="00A343FE">
        <w:rPr>
          <w:rFonts w:ascii="Century Gothic" w:hAnsi="Century Gothic"/>
        </w:rPr>
        <w:t xml:space="preserve"> it more. Things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>like speaking another language – I’ve realised how</w:t>
      </w:r>
      <w:r w:rsidR="00E85666">
        <w:rPr>
          <w:rFonts w:ascii="Century Gothic" w:hAnsi="Century Gothic"/>
        </w:rPr>
        <w:t xml:space="preserve"> </w:t>
      </w:r>
      <w:r w:rsidR="00216408" w:rsidRPr="00A343FE">
        <w:rPr>
          <w:rFonts w:ascii="Century Gothic" w:hAnsi="Century Gothic"/>
        </w:rPr>
        <w:t xml:space="preserve">important that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is. It’s actually made me – aside from the languages I already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speak – I think I’d like to learn another one! A lot of the BM5s don’t </w:t>
      </w:r>
      <w:r w:rsidR="00E85666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>really have that.</w:t>
      </w:r>
    </w:p>
    <w:p w14:paraId="2C1E4231" w14:textId="4F18550B" w:rsidR="00216408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216408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216408" w:rsidRPr="00A343FE">
        <w:rPr>
          <w:rFonts w:ascii="Century Gothic" w:hAnsi="Century Gothic"/>
        </w:rPr>
        <w:t xml:space="preserve">I </w:t>
      </w:r>
      <w:r w:rsidR="0036419A" w:rsidRPr="00A343FE">
        <w:rPr>
          <w:rFonts w:ascii="Century Gothic" w:hAnsi="Century Gothic"/>
        </w:rPr>
        <w:t>think</w:t>
      </w:r>
      <w:r w:rsidR="00216408" w:rsidRPr="00A343FE">
        <w:rPr>
          <w:rFonts w:ascii="Century Gothic" w:hAnsi="Century Gothic"/>
        </w:rPr>
        <w:t xml:space="preserve"> he same to be honest, yeah.</w:t>
      </w:r>
    </w:p>
    <w:p w14:paraId="7E0308CA" w14:textId="48C69132" w:rsidR="00D00F4B" w:rsidRPr="00A343FE" w:rsidRDefault="00B64EAF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D00F4B" w:rsidRPr="00A343FE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D00F4B" w:rsidRPr="00A343FE">
        <w:rPr>
          <w:rFonts w:ascii="Century Gothic" w:hAnsi="Century Gothic"/>
        </w:rPr>
        <w:t xml:space="preserve">Fab, was there anything else you might want to add about diversity </w:t>
      </w:r>
      <w:r w:rsidR="00E85666">
        <w:rPr>
          <w:rFonts w:ascii="Century Gothic" w:hAnsi="Century Gothic"/>
        </w:rPr>
        <w:tab/>
      </w:r>
      <w:r w:rsidR="00D00F4B" w:rsidRPr="00A343FE">
        <w:rPr>
          <w:rFonts w:ascii="Century Gothic" w:hAnsi="Century Gothic"/>
        </w:rPr>
        <w:t>or widening participation that we haven’t had ch</w:t>
      </w:r>
      <w:r>
        <w:rPr>
          <w:rFonts w:ascii="Century Gothic" w:hAnsi="Century Gothic"/>
        </w:rPr>
        <w:t>a</w:t>
      </w:r>
      <w:r w:rsidR="00D00F4B" w:rsidRPr="00A343FE">
        <w:rPr>
          <w:rFonts w:ascii="Century Gothic" w:hAnsi="Century Gothic"/>
        </w:rPr>
        <w:t>nce to cover?</w:t>
      </w:r>
    </w:p>
    <w:p w14:paraId="37A5F46E" w14:textId="4E0BA55D" w:rsidR="00D00F4B" w:rsidRPr="00A343FE" w:rsidRDefault="00757644" w:rsidP="00B64EAF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D00F4B" w:rsidRPr="00A343FE">
        <w:rPr>
          <w:rFonts w:ascii="Century Gothic" w:hAnsi="Century Gothic"/>
        </w:rPr>
        <w:t xml:space="preserve">: </w:t>
      </w:r>
      <w:r w:rsidR="00B64EAF">
        <w:rPr>
          <w:rFonts w:ascii="Century Gothic" w:hAnsi="Century Gothic"/>
        </w:rPr>
        <w:tab/>
      </w:r>
      <w:r w:rsidR="0036419A">
        <w:rPr>
          <w:rFonts w:ascii="Century Gothic" w:hAnsi="Century Gothic"/>
        </w:rPr>
        <w:t>T</w:t>
      </w:r>
      <w:r w:rsidR="00D00F4B" w:rsidRPr="00A343FE">
        <w:rPr>
          <w:rFonts w:ascii="Century Gothic" w:hAnsi="Century Gothic"/>
        </w:rPr>
        <w:t>here’s probably other stuff in my brain but I think I’m good for now.</w:t>
      </w:r>
    </w:p>
    <w:sectPr w:rsidR="00D00F4B" w:rsidRPr="00A343FE" w:rsidSect="000123FD">
      <w:headerReference w:type="default" r:id="rId6"/>
      <w:footerReference w:type="default" r:id="rId7"/>
      <w:pgSz w:w="11906" w:h="16838" w:code="9"/>
      <w:pgMar w:top="1440" w:right="2268" w:bottom="1440" w:left="1701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E5AFF" w14:textId="77777777" w:rsidR="00B0737F" w:rsidRDefault="00B0737F" w:rsidP="00A343FE">
      <w:pPr>
        <w:spacing w:after="0" w:line="240" w:lineRule="auto"/>
      </w:pPr>
      <w:r>
        <w:separator/>
      </w:r>
    </w:p>
  </w:endnote>
  <w:endnote w:type="continuationSeparator" w:id="0">
    <w:p w14:paraId="0B0EE2A0" w14:textId="77777777" w:rsidR="00B0737F" w:rsidRDefault="00B0737F" w:rsidP="00A3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8372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0D721F" w14:textId="176173CE" w:rsidR="00AA5CEB" w:rsidRDefault="00AA5C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5D84AF" w14:textId="77777777" w:rsidR="00AA5CEB" w:rsidRDefault="00AA5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28F8" w14:textId="77777777" w:rsidR="00B0737F" w:rsidRDefault="00B0737F" w:rsidP="00A343FE">
      <w:pPr>
        <w:spacing w:after="0" w:line="240" w:lineRule="auto"/>
      </w:pPr>
      <w:r>
        <w:separator/>
      </w:r>
    </w:p>
  </w:footnote>
  <w:footnote w:type="continuationSeparator" w:id="0">
    <w:p w14:paraId="4C73AE6E" w14:textId="77777777" w:rsidR="00B0737F" w:rsidRDefault="00B0737F" w:rsidP="00A34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CE196" w14:textId="7EC7077C" w:rsidR="00AA5CEB" w:rsidRPr="00A343FE" w:rsidRDefault="00AA5CEB" w:rsidP="00A343FE">
    <w:pPr>
      <w:pStyle w:val="Header"/>
      <w:jc w:val="center"/>
      <w:rPr>
        <w:rFonts w:ascii="Century Gothic" w:hAnsi="Century Gothic"/>
        <w:iCs/>
      </w:rPr>
    </w:pPr>
    <w:bookmarkStart w:id="0" w:name="_Hlk6052680"/>
    <w:r w:rsidRPr="007A5455">
      <w:rPr>
        <w:rFonts w:ascii="Century Gothic" w:hAnsi="Century Gothic"/>
        <w:iCs/>
      </w:rPr>
      <w:t>Exploring perceptions of widening participation and student diversity in a UK medical school.  How are students on different medical degree programmes perceived by their peers?</w:t>
    </w:r>
    <w:bookmarkEnd w:id="0"/>
  </w:p>
  <w:p w14:paraId="4C96D3CE" w14:textId="77777777" w:rsidR="00AA5CEB" w:rsidRDefault="00AA5C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38"/>
    <w:rsid w:val="000123FD"/>
    <w:rsid w:val="00030F62"/>
    <w:rsid w:val="001647F2"/>
    <w:rsid w:val="00216408"/>
    <w:rsid w:val="002A0173"/>
    <w:rsid w:val="003454B8"/>
    <w:rsid w:val="0036419A"/>
    <w:rsid w:val="00635277"/>
    <w:rsid w:val="006555A7"/>
    <w:rsid w:val="00757644"/>
    <w:rsid w:val="007850E9"/>
    <w:rsid w:val="00893B3E"/>
    <w:rsid w:val="008A1D51"/>
    <w:rsid w:val="00927EB7"/>
    <w:rsid w:val="009C6E38"/>
    <w:rsid w:val="00A343FE"/>
    <w:rsid w:val="00A7025D"/>
    <w:rsid w:val="00AA5CEB"/>
    <w:rsid w:val="00B0031B"/>
    <w:rsid w:val="00B0737F"/>
    <w:rsid w:val="00B64EAF"/>
    <w:rsid w:val="00BA66B6"/>
    <w:rsid w:val="00D00F4B"/>
    <w:rsid w:val="00D32618"/>
    <w:rsid w:val="00E54F35"/>
    <w:rsid w:val="00E85666"/>
    <w:rsid w:val="00F0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165C9"/>
  <w15:chartTrackingRefBased/>
  <w15:docId w15:val="{AB50987F-34EA-4D77-9568-D4997418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4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3FE"/>
  </w:style>
  <w:style w:type="paragraph" w:styleId="Footer">
    <w:name w:val="footer"/>
    <w:basedOn w:val="Normal"/>
    <w:link w:val="FooterChar"/>
    <w:uiPriority w:val="99"/>
    <w:unhideWhenUsed/>
    <w:rsid w:val="00A34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3FE"/>
  </w:style>
  <w:style w:type="character" w:styleId="LineNumber">
    <w:name w:val="line number"/>
    <w:basedOn w:val="DefaultParagraphFont"/>
    <w:uiPriority w:val="99"/>
    <w:semiHidden/>
    <w:unhideWhenUsed/>
    <w:rsid w:val="00A343FE"/>
  </w:style>
  <w:style w:type="paragraph" w:styleId="BalloonText">
    <w:name w:val="Balloon Text"/>
    <w:basedOn w:val="Normal"/>
    <w:link w:val="BalloonTextChar"/>
    <w:uiPriority w:val="99"/>
    <w:semiHidden/>
    <w:unhideWhenUsed/>
    <w:rsid w:val="00BA6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10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Mozley</dc:creator>
  <cp:keywords/>
  <dc:description/>
  <cp:lastModifiedBy>Heather</cp:lastModifiedBy>
  <cp:revision>13</cp:revision>
  <cp:lastPrinted>2019-05-01T13:05:00Z</cp:lastPrinted>
  <dcterms:created xsi:type="dcterms:W3CDTF">2019-04-10T15:04:00Z</dcterms:created>
  <dcterms:modified xsi:type="dcterms:W3CDTF">2023-05-26T12:53:00Z</dcterms:modified>
</cp:coreProperties>
</file>